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ДОГОВОР ОБ ОБРАЗОВАНИИ ПО ДОПОЛНИТЕЛЬНЫМ ОБЩЕОБРАЗОВАТЕЛЬНЫМ ПРОГРАММАМ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250"/>
        <w:gridCol w:w="4946"/>
      </w:tblGrid>
      <w:tr w:rsidR="00D5758C" w:rsidTr="008E67F4">
        <w:trPr>
          <w:jc w:val="center"/>
        </w:trPr>
        <w:tc>
          <w:tcPr>
            <w:tcW w:w="3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Уссурийск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FD0ECB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E67F4">
              <w:rPr>
                <w:rFonts w:ascii="Times New Roman" w:hAnsi="Times New Roman" w:cs="Times New Roman"/>
                <w:sz w:val="24"/>
                <w:szCs w:val="24"/>
              </w:rPr>
              <w:t>"___" _________________ 20___г</w:t>
            </w:r>
          </w:p>
        </w:tc>
      </w:tr>
      <w:tr w:rsidR="00D5758C" w:rsidTr="008E67F4">
        <w:trPr>
          <w:jc w:val="center"/>
        </w:trPr>
        <w:tc>
          <w:tcPr>
            <w:tcW w:w="3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(место заключения договора)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заключения договора)</w:t>
            </w:r>
          </w:p>
        </w:tc>
      </w:tr>
    </w:tbl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D5758C" w:rsidTr="00616457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5758C" w:rsidRDefault="00D5758C" w:rsidP="00FD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r w:rsidR="00FD0E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5758C">
              <w:rPr>
                <w:rFonts w:ascii="Times New Roman" w:hAnsi="Times New Roman" w:cs="Times New Roman"/>
                <w:sz w:val="24"/>
                <w:szCs w:val="24"/>
              </w:rPr>
              <w:t xml:space="preserve"> г. Уссурийска Уссурийского городского округа </w:t>
            </w:r>
            <w:r w:rsidR="008E67F4">
              <w:rPr>
                <w:rFonts w:ascii="Times New Roman" w:hAnsi="Times New Roman" w:cs="Times New Roman"/>
                <w:sz w:val="24"/>
                <w:szCs w:val="24"/>
              </w:rPr>
              <w:t>Приморского края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58C" w:rsidTr="00616457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и фирменное наименование (при наличии) организации, осуществляющей образовательную деятельность по дополнительным общеобразовательным программам)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осуществляющая образовательную деятельность (далее - образовательная организация) на основании лицензии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9"/>
        <w:gridCol w:w="4391"/>
        <w:gridCol w:w="250"/>
      </w:tblGrid>
      <w:tr w:rsidR="00D5758C" w:rsidTr="00D5758C">
        <w:trPr>
          <w:jc w:val="center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58C" w:rsidRPr="00B75B31" w:rsidRDefault="00D5758C" w:rsidP="00FD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5B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"</w:t>
            </w:r>
            <w:r w:rsidR="00FD0E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B75B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" мая 201</w:t>
            </w:r>
            <w:r w:rsidR="00FD0E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 w:rsidRPr="00B75B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 N </w:t>
            </w:r>
            <w:r w:rsidR="00FD0E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60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67F4" w:rsidRDefault="008E67F4" w:rsidP="00B75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5758C" w:rsidRPr="00B75B31" w:rsidRDefault="00D5758C" w:rsidP="00B75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5B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выданной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758C" w:rsidRPr="00B75B31" w:rsidTr="00D5758C">
        <w:trPr>
          <w:jc w:val="center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D5758C" w:rsidRPr="00B75B31" w:rsidRDefault="00D5758C" w:rsidP="00B75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B31">
              <w:rPr>
                <w:rFonts w:ascii="Times New Roman" w:hAnsi="Times New Roman" w:cs="Times New Roman"/>
                <w:sz w:val="20"/>
                <w:szCs w:val="20"/>
              </w:rPr>
              <w:t>(дата и номер лицензии)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58C" w:rsidRPr="00B75B31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B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58C" w:rsidRPr="00B75B31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B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758C" w:rsidTr="00D5758C">
        <w:trPr>
          <w:jc w:val="center"/>
        </w:trPr>
        <w:tc>
          <w:tcPr>
            <w:tcW w:w="43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D5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58C">
              <w:rPr>
                <w:rFonts w:ascii="Times New Roman" w:hAnsi="Times New Roman" w:cs="Times New Roman"/>
                <w:sz w:val="24"/>
                <w:szCs w:val="24"/>
              </w:rPr>
              <w:t>Департаментом образования и науки Приморского края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5758C" w:rsidTr="00616457">
        <w:trPr>
          <w:jc w:val="center"/>
        </w:trPr>
        <w:tc>
          <w:tcPr>
            <w:tcW w:w="87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лицензирующего органа)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Именуемой в дальнейшем "Исполнитель", в лице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D5758C" w:rsidTr="00616457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FD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C">
              <w:rPr>
                <w:rFonts w:ascii="Times New Roman" w:hAnsi="Times New Roman" w:cs="Times New Roman"/>
                <w:sz w:val="24"/>
                <w:szCs w:val="24"/>
              </w:rPr>
              <w:t>в лице заве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дующего </w:t>
            </w:r>
            <w:r w:rsidR="00FD0ECB">
              <w:rPr>
                <w:rFonts w:ascii="Times New Roman" w:hAnsi="Times New Roman" w:cs="Times New Roman"/>
                <w:sz w:val="24"/>
                <w:szCs w:val="24"/>
              </w:rPr>
              <w:t xml:space="preserve">Годуновой </w:t>
            </w:r>
            <w:r w:rsidR="004D7665">
              <w:rPr>
                <w:rFonts w:ascii="Times New Roman" w:hAnsi="Times New Roman" w:cs="Times New Roman"/>
                <w:sz w:val="24"/>
                <w:szCs w:val="24"/>
              </w:rPr>
              <w:t>Татьяной Ростиславовной</w:t>
            </w:r>
            <w:bookmarkStart w:id="0" w:name="_GoBack"/>
            <w:bookmarkEnd w:id="0"/>
          </w:p>
          <w:p w:rsidR="00FD0ECB" w:rsidRDefault="00FD0ECB" w:rsidP="00FD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758C" w:rsidTr="00616457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5758C" w:rsidTr="00616457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 представителя Исполнителя)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D5758C" w:rsidTr="00616457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Pr="00B75B31" w:rsidRDefault="00B75B31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B31">
              <w:rPr>
                <w:rFonts w:ascii="Times New Roman" w:hAnsi="Times New Roman" w:cs="Times New Roman"/>
                <w:sz w:val="23"/>
                <w:szCs w:val="23"/>
              </w:rPr>
              <w:t>Устава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5758C" w:rsidTr="00616457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(реквизиты документа, удостоверяющего полномочия представителя Исполнителя)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D5758C" w:rsidTr="00616457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5758C" w:rsidTr="00616457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законного представителя лица, зачисляемого на обучение &lt;1&gt;/фамилия, имя,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 &lt;2&gt;)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именуем____ в дальнейшем "Заказчик", действующий в интересах несовершеннолетнего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D5758C" w:rsidTr="00616457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758C" w:rsidTr="00616457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лица, зачисляемого на обучение) именуем в дальнейшем "Обучающийся" &lt;3&gt;/ и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758C" w:rsidTr="00616457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5758C" w:rsidTr="00616457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(фамилия, имя, отчество (при наличии) лица, зачисляемого на обучение)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именуем___ в дальнейшем "Обучающийся" &lt;4&gt; (ненужное вычеркнуть), совместно именуемые Стороны, заключили настоящий Договор о нижеследующем.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I. Предмет Договора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Исполнитель обязуется предоставить, а Обучающийся/Заказчик (ненужное вычеркнуть) обязуется оплатить образовательную услугу по обучению в рамках дополнительной общеобразовательной программы</w:t>
      </w:r>
    </w:p>
    <w:p w:rsidR="00D5758C" w:rsidRDefault="00023082" w:rsidP="00D575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Углубленная подготовка</w:t>
      </w:r>
      <w:r w:rsidRPr="00023082">
        <w:rPr>
          <w:rFonts w:ascii="Times New Roman" w:hAnsi="Times New Roman" w:cs="Times New Roman"/>
          <w:sz w:val="24"/>
          <w:szCs w:val="24"/>
        </w:rPr>
        <w:t xml:space="preserve"> детей к школе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D5758C" w:rsidTr="00616457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дополнительной общеобразовательной программы;</w:t>
            </w:r>
          </w:p>
        </w:tc>
      </w:tr>
      <w:tr w:rsidR="00D5758C" w:rsidTr="00616457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023082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программа</w:t>
            </w:r>
          </w:p>
        </w:tc>
      </w:tr>
      <w:tr w:rsidR="00D5758C" w:rsidTr="00616457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      </w:r>
          </w:p>
        </w:tc>
      </w:tr>
    </w:tbl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пределах федеральных государственных требований (в случае реализации дополнительной предпрофессиональной программы) в соответствии с учебными планами, в том числе индивидуальными, и образовательными программами Исполнителя.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Срок освоения образовательной программы на момент подписания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4750"/>
        <w:gridCol w:w="250"/>
      </w:tblGrid>
      <w:tr w:rsidR="00D5758C" w:rsidTr="00616457"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Договора составляет 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75B31">
              <w:rPr>
                <w:rFonts w:ascii="Times New Roman" w:hAnsi="Times New Roman" w:cs="Times New Roman"/>
                <w:sz w:val="24"/>
                <w:szCs w:val="24"/>
              </w:rPr>
              <w:t>9 месяцев (учебный год)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758C" w:rsidTr="00616457"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 часов/ дней/ месяцев/ лет)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II. Права Исполнителя, Заказчика и Обучающегося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</w:t>
      </w:r>
      <w:r w:rsidR="00023082">
        <w:rPr>
          <w:rFonts w:ascii="Times New Roman" w:hAnsi="Times New Roman" w:cs="Times New Roman"/>
          <w:sz w:val="24"/>
          <w:szCs w:val="24"/>
        </w:rPr>
        <w:t>О</w:t>
      </w:r>
      <w:r w:rsidR="00023082" w:rsidRPr="00023082">
        <w:rPr>
          <w:rFonts w:ascii="Times New Roman" w:hAnsi="Times New Roman" w:cs="Times New Roman"/>
          <w:sz w:val="24"/>
          <w:szCs w:val="24"/>
        </w:rPr>
        <w:t>тказать Заказчику и Потребителю в заключение договора</w:t>
      </w:r>
      <w:r w:rsidR="00E9242D">
        <w:rPr>
          <w:rFonts w:ascii="Times New Roman" w:hAnsi="Times New Roman" w:cs="Times New Roman"/>
          <w:sz w:val="24"/>
          <w:szCs w:val="24"/>
        </w:rPr>
        <w:t xml:space="preserve">, </w:t>
      </w:r>
      <w:r w:rsidR="00023082" w:rsidRPr="00023082">
        <w:rPr>
          <w:rFonts w:ascii="Times New Roman" w:hAnsi="Times New Roman" w:cs="Times New Roman"/>
          <w:sz w:val="24"/>
          <w:szCs w:val="24"/>
        </w:rPr>
        <w:t>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</w:t>
      </w:r>
      <w:r w:rsidR="00023082">
        <w:rPr>
          <w:rFonts w:ascii="Times New Roman" w:hAnsi="Times New Roman" w:cs="Times New Roman"/>
          <w:sz w:val="24"/>
          <w:szCs w:val="24"/>
        </w:rPr>
        <w:t>Получать</w:t>
      </w:r>
      <w:r w:rsidR="00023082" w:rsidRPr="00023082">
        <w:rPr>
          <w:rFonts w:ascii="Times New Roman" w:hAnsi="Times New Roman" w:cs="Times New Roman"/>
          <w:sz w:val="24"/>
          <w:szCs w:val="24"/>
        </w:rPr>
        <w:t xml:space="preserve"> от Исполнителя предоставления информациипо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</w:t>
      </w:r>
      <w:r w:rsidR="00023082">
        <w:rPr>
          <w:rFonts w:ascii="Times New Roman" w:hAnsi="Times New Roman" w:cs="Times New Roman"/>
          <w:sz w:val="24"/>
          <w:szCs w:val="24"/>
        </w:rPr>
        <w:t>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r:id="rId5" w:anchor="l4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34 Федерального закона от 29 декабря 2012 г. N 273-ФЗ "Об образовании в </w:t>
      </w:r>
      <w:r>
        <w:rPr>
          <w:rFonts w:ascii="Times New Roman" w:hAnsi="Times New Roman" w:cs="Times New Roman"/>
          <w:sz w:val="24"/>
          <w:szCs w:val="24"/>
        </w:rPr>
        <w:lastRenderedPageBreak/>
        <w:t>Российской Федерации" &lt;5&gt;. Обучающийся также вправе: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III. Обязанности Исполнителя, Заказчика и Обучающегося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8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8"/>
        <w:gridCol w:w="447"/>
      </w:tblGrid>
      <w:tr w:rsidR="00D5758C" w:rsidTr="00FD0ECB">
        <w:trPr>
          <w:trHeight w:val="562"/>
          <w:jc w:val="center"/>
        </w:trPr>
        <w:tc>
          <w:tcPr>
            <w:tcW w:w="92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417A0D" w:rsidP="00417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Воспитанника дошкольного образовательного учреждения  на дополнительнуюобщеобразовательнуюпрограмму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758C" w:rsidTr="00FD0ECB">
        <w:trPr>
          <w:trHeight w:val="194"/>
          <w:jc w:val="center"/>
        </w:trPr>
        <w:tc>
          <w:tcPr>
            <w:tcW w:w="923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(указывается категория обучающегося)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D0ECB" w:rsidRDefault="00FD0ECB" w:rsidP="00D57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anchor="l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 и Федеральным </w:t>
      </w:r>
      <w:hyperlink r:id="rId7" w:anchor="l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 &lt;6&gt;.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 (в случае реализации дополнительной предпрофессиональной программы), учебным планом, в том числе индивидуальным (при его наличии у Обучающегося), и расписанием занятий Исполнителя.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 Принимать от Обучающегося и (или) Заказчика плату за образовательные услуги.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&lt;7&gt;.</w:t>
      </w:r>
    </w:p>
    <w:p w:rsidR="002570D5" w:rsidRPr="002570D5" w:rsidRDefault="00D5758C" w:rsidP="002570D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3.1.8. </w:t>
      </w:r>
      <w:r w:rsidR="002570D5" w:rsidRPr="002570D5">
        <w:rPr>
          <w:rFonts w:ascii="Times New Roman" w:hAnsi="Times New Roman" w:cs="Times New Roman"/>
          <w:sz w:val="24"/>
          <w:szCs w:val="24"/>
        </w:rPr>
        <w:t>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</w:t>
      </w:r>
      <w:r w:rsidR="00E9242D">
        <w:rPr>
          <w:rFonts w:ascii="Times New Roman" w:hAnsi="Times New Roman" w:cs="Times New Roman"/>
          <w:sz w:val="24"/>
          <w:szCs w:val="24"/>
        </w:rPr>
        <w:t xml:space="preserve"> </w:t>
      </w:r>
      <w:r w:rsidR="002570D5" w:rsidRPr="002570D5">
        <w:rPr>
          <w:rFonts w:ascii="Times New Roman" w:hAnsi="Times New Roman" w:cs="Times New Roman"/>
          <w:sz w:val="24"/>
          <w:szCs w:val="24"/>
        </w:rPr>
        <w:t>его</w:t>
      </w:r>
      <w:r w:rsidR="00E9242D">
        <w:rPr>
          <w:rFonts w:ascii="Times New Roman" w:hAnsi="Times New Roman" w:cs="Times New Roman"/>
          <w:sz w:val="24"/>
          <w:szCs w:val="24"/>
        </w:rPr>
        <w:t xml:space="preserve"> </w:t>
      </w:r>
      <w:r w:rsidR="002570D5" w:rsidRPr="002570D5">
        <w:rPr>
          <w:rFonts w:ascii="Times New Roman" w:hAnsi="Times New Roman" w:cs="Times New Roman"/>
          <w:sz w:val="24"/>
          <w:szCs w:val="24"/>
        </w:rPr>
        <w:lastRenderedPageBreak/>
        <w:t>индивидуальных</w:t>
      </w:r>
    </w:p>
    <w:p w:rsidR="002570D5" w:rsidRPr="002570D5" w:rsidRDefault="002570D5" w:rsidP="002570D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58C" w:rsidRDefault="002570D5" w:rsidP="002570D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D5">
        <w:rPr>
          <w:rFonts w:ascii="Times New Roman" w:hAnsi="Times New Roman" w:cs="Times New Roman"/>
          <w:sz w:val="24"/>
          <w:szCs w:val="24"/>
        </w:rPr>
        <w:t>особенностей, делающих невозможным или педагогически нецелесообразным оказание данных услуг.</w:t>
      </w:r>
    </w:p>
    <w:p w:rsidR="002570D5" w:rsidRDefault="002570D5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Заказчик обязан: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Извещать Исполнителя о причинах отсутствия на занятиях Обучающегося в случае, если у Обучающегося отсутствует такая возможность.</w:t>
      </w:r>
    </w:p>
    <w:p w:rsidR="00D5758C" w:rsidRDefault="002570D5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</w:t>
      </w:r>
      <w:r w:rsidRPr="002570D5">
        <w:rPr>
          <w:rFonts w:ascii="Times New Roman" w:hAnsi="Times New Roman" w:cs="Times New Roman"/>
          <w:sz w:val="24"/>
          <w:szCs w:val="24"/>
        </w:rPr>
        <w:t xml:space="preserve">По просьбе Исполнителя приходить для беседы при наличии претензий Исполнителя к поведению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2570D5">
        <w:rPr>
          <w:rFonts w:ascii="Times New Roman" w:hAnsi="Times New Roman" w:cs="Times New Roman"/>
          <w:sz w:val="24"/>
          <w:szCs w:val="24"/>
        </w:rPr>
        <w:t xml:space="preserve"> или его отношению к получению дополнительных образовательных услуг.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Обучающийся обязан соблюдать требования, установленные в </w:t>
      </w:r>
      <w:hyperlink r:id="rId8" w:anchor="l73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&lt;8&gt;, в том числе: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Извещать Исполнителя о причинах отсутствия на занятиях (в случае если не известил Заказчик).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Обучающегося), Исполнителя.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IV. Стоимость услуг, сроки и порядок их оплаты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Полная стоимость платных образовательных услуг за весь период обучения Обучающегося составляет </w:t>
      </w:r>
      <w:r w:rsidR="002570D5">
        <w:rPr>
          <w:rFonts w:ascii="Times New Roman" w:hAnsi="Times New Roman" w:cs="Times New Roman"/>
          <w:sz w:val="24"/>
          <w:szCs w:val="24"/>
        </w:rPr>
        <w:t>7200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&lt;9&gt;.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доведенном до сведения Обучающегося &lt;10&gt;.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7"/>
        <w:gridCol w:w="60"/>
      </w:tblGrid>
      <w:tr w:rsidR="00D5758C" w:rsidTr="00FD0ECB">
        <w:trPr>
          <w:trHeight w:val="223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Оплата производится</w:t>
            </w:r>
          </w:p>
        </w:tc>
        <w:tc>
          <w:tcPr>
            <w:tcW w:w="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758C" w:rsidTr="00FD0ECB">
        <w:trPr>
          <w:trHeight w:val="2026"/>
        </w:trPr>
        <w:tc>
          <w:tcPr>
            <w:tcW w:w="89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06CAB" w:rsidRDefault="00D5758C" w:rsidP="00106CAB">
            <w:pPr>
              <w:pStyle w:val="Default"/>
              <w:rPr>
                <w:color w:val="auto"/>
                <w:sz w:val="23"/>
                <w:szCs w:val="23"/>
              </w:rPr>
            </w:pPr>
            <w:r>
              <w:t> </w:t>
            </w:r>
            <w:r w:rsidR="00106CAB">
              <w:t xml:space="preserve">Ежемесячно, не позднее </w:t>
            </w:r>
            <w:r w:rsidR="00106CAB">
              <w:rPr>
                <w:color w:val="auto"/>
                <w:sz w:val="23"/>
                <w:szCs w:val="23"/>
              </w:rPr>
              <w:t xml:space="preserve">15 числа посредством безналичного перечисления соответствующих денежных средств на банковский счет Исполнителя, </w:t>
            </w:r>
            <w:r w:rsidR="00106CAB">
              <w:t>указанный в разделе IX настоящего Договора</w:t>
            </w:r>
          </w:p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V. Основания изменения и расторжения договора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E9242D" w:rsidRDefault="00E9242D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некорректного поведения Обучающегося, повлекшее невозможность надлежащего исполнения обязательства по оказанию платных образовательных услуг;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Обучающийся/Заказчик (ненужное вычеркнуть) вправе отказаться от исполнения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VI. Ответственность Исполнителя, Заказчика и Обучающегося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6C3EBB">
        <w:rPr>
          <w:rFonts w:ascii="Times New Roman" w:hAnsi="Times New Roman" w:cs="Times New Roman"/>
          <w:sz w:val="24"/>
          <w:szCs w:val="24"/>
        </w:rPr>
        <w:t>недельный</w:t>
      </w:r>
      <w:r>
        <w:rPr>
          <w:rFonts w:ascii="Times New Roman" w:hAnsi="Times New Roman" w:cs="Times New Roman"/>
          <w:sz w:val="24"/>
          <w:szCs w:val="24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6.4.3. Потребовать уменьшения стоимости образовательной услуги.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6.4.4. Расторгнуть Договор.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VII. Срок действия Договора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VIII. Заключительные положения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На</w:t>
      </w:r>
      <w:r w:rsidR="00106CAB">
        <w:rPr>
          <w:rFonts w:ascii="Times New Roman" w:hAnsi="Times New Roman" w:cs="Times New Roman"/>
          <w:sz w:val="24"/>
          <w:szCs w:val="24"/>
        </w:rPr>
        <w:t>стоящий Договор составлен в 2</w:t>
      </w:r>
      <w:r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IX. Адреса и реквизиты сторон</w:t>
      </w:r>
    </w:p>
    <w:p w:rsidR="00D5758C" w:rsidRDefault="00D5758C" w:rsidP="00D575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58C" w:rsidRDefault="00D5758C" w:rsidP="00D575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256"/>
        <w:gridCol w:w="2908"/>
        <w:gridCol w:w="256"/>
        <w:gridCol w:w="2908"/>
      </w:tblGrid>
      <w:tr w:rsidR="00D5758C" w:rsidTr="00FD0ECB">
        <w:trPr>
          <w:trHeight w:val="572"/>
          <w:jc w:val="center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023082" w:rsidRDefault="00023082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FD0ECB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5758C">
              <w:rPr>
                <w:rFonts w:ascii="Times New Roman" w:hAnsi="Times New Roman" w:cs="Times New Roman"/>
                <w:sz w:val="24"/>
                <w:szCs w:val="24"/>
              </w:rPr>
              <w:t>Заказчик &lt;11&gt;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FD0ECB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5758C">
              <w:rPr>
                <w:rFonts w:ascii="Times New Roman" w:hAnsi="Times New Roman" w:cs="Times New Roman"/>
                <w:sz w:val="24"/>
                <w:szCs w:val="24"/>
              </w:rPr>
              <w:t>Обучающийся &lt;12&gt;</w:t>
            </w:r>
          </w:p>
        </w:tc>
      </w:tr>
      <w:tr w:rsidR="00D5758C" w:rsidTr="00FD0ECB">
        <w:trPr>
          <w:trHeight w:val="278"/>
          <w:jc w:val="center"/>
        </w:trPr>
        <w:tc>
          <w:tcPr>
            <w:tcW w:w="29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Pr="00023082" w:rsidRDefault="00023082" w:rsidP="00FD0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детский сад № </w:t>
            </w:r>
            <w:r w:rsidR="00FD0EC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758C" w:rsidTr="00FD0ECB">
        <w:trPr>
          <w:trHeight w:val="1422"/>
          <w:jc w:val="center"/>
        </w:trPr>
        <w:tc>
          <w:tcPr>
            <w:tcW w:w="29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и фирменное наименование (при наличии) образовательной организации)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/ наименование юридического лица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  <w:tr w:rsidR="00D5758C" w:rsidTr="00FD0ECB">
        <w:trPr>
          <w:trHeight w:val="293"/>
          <w:jc w:val="center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758C" w:rsidTr="00FD0ECB">
        <w:trPr>
          <w:trHeight w:val="278"/>
          <w:jc w:val="center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рождения)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рождения)</w:t>
            </w:r>
          </w:p>
        </w:tc>
      </w:tr>
      <w:tr w:rsidR="00D5758C" w:rsidTr="00FD0ECB">
        <w:trPr>
          <w:trHeight w:val="850"/>
          <w:jc w:val="center"/>
        </w:trPr>
        <w:tc>
          <w:tcPr>
            <w:tcW w:w="29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106CAB" w:rsidP="00FD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692506 г. Уссурийск  ул. </w:t>
            </w:r>
            <w:r w:rsidR="00FD0ECB">
              <w:rPr>
                <w:rFonts w:ascii="Times New Roman" w:eastAsia="Times New Roman" w:hAnsi="Times New Roman" w:cs="Times New Roman"/>
                <w:sz w:val="24"/>
                <w:szCs w:val="24"/>
              </w:rPr>
              <w:t>Урицкого 70б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758C" w:rsidTr="00FD0ECB">
        <w:trPr>
          <w:trHeight w:val="572"/>
          <w:jc w:val="center"/>
        </w:trPr>
        <w:tc>
          <w:tcPr>
            <w:tcW w:w="29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 нахождения)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 нахождения/адрес места жительства)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жительства)</w:t>
            </w:r>
          </w:p>
        </w:tc>
      </w:tr>
      <w:tr w:rsidR="00D5758C" w:rsidTr="00FD0ECB">
        <w:trPr>
          <w:trHeight w:val="3989"/>
          <w:jc w:val="center"/>
        </w:trPr>
        <w:tc>
          <w:tcPr>
            <w:tcW w:w="29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tbl>
            <w:tblPr>
              <w:tblW w:w="2909" w:type="dxa"/>
              <w:tblInd w:w="3" w:type="dxa"/>
              <w:tblLook w:val="0000" w:firstRow="0" w:lastRow="0" w:firstColumn="0" w:lastColumn="0" w:noHBand="0" w:noVBand="0"/>
            </w:tblPr>
            <w:tblGrid>
              <w:gridCol w:w="2909"/>
            </w:tblGrid>
            <w:tr w:rsidR="00023082" w:rsidRPr="00323758" w:rsidTr="00FD0ECB">
              <w:trPr>
                <w:trHeight w:val="231"/>
              </w:trPr>
              <w:tc>
                <w:tcPr>
                  <w:tcW w:w="2909" w:type="dxa"/>
                  <w:vAlign w:val="bottom"/>
                </w:tcPr>
                <w:p w:rsidR="00023082" w:rsidRPr="00023082" w:rsidRDefault="00023082" w:rsidP="006164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(получатель платежа)</w:t>
                  </w:r>
                </w:p>
                <w:p w:rsidR="00023082" w:rsidRPr="00023082" w:rsidRDefault="00023082" w:rsidP="006164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Кор/счет 40102810545370000012</w:t>
                  </w:r>
                </w:p>
                <w:p w:rsidR="00023082" w:rsidRPr="00023082" w:rsidRDefault="00023082" w:rsidP="006164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Р/с № 03234643057230002000</w:t>
                  </w:r>
                </w:p>
                <w:p w:rsidR="00023082" w:rsidRPr="00023082" w:rsidRDefault="00023082" w:rsidP="00FD0E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Л/с №20206У</w:t>
                  </w:r>
                  <w:r w:rsidR="00FD0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07330</w:t>
                  </w:r>
                </w:p>
              </w:tc>
            </w:tr>
            <w:tr w:rsidR="00023082" w:rsidRPr="00323758" w:rsidTr="00FD0ECB">
              <w:trPr>
                <w:trHeight w:val="231"/>
              </w:trPr>
              <w:tc>
                <w:tcPr>
                  <w:tcW w:w="2909" w:type="dxa"/>
                  <w:vAlign w:val="bottom"/>
                </w:tcPr>
                <w:p w:rsidR="00023082" w:rsidRPr="00023082" w:rsidRDefault="00023082" w:rsidP="00616457">
                  <w:pPr>
                    <w:widowControl w:val="0"/>
                    <w:tabs>
                      <w:tab w:val="center" w:pos="-2835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(счет получателя) </w:t>
                  </w:r>
                </w:p>
                <w:p w:rsidR="00023082" w:rsidRPr="00023082" w:rsidRDefault="00023082" w:rsidP="00616457">
                  <w:pPr>
                    <w:widowControl w:val="0"/>
                    <w:tabs>
                      <w:tab w:val="center" w:pos="-2835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Дальневосточный ГУ Банк России г.Владивосток</w:t>
                  </w:r>
                </w:p>
                <w:p w:rsidR="00023082" w:rsidRPr="00023082" w:rsidRDefault="00023082" w:rsidP="006164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БИК </w:t>
                  </w:r>
                  <w:r w:rsidR="00C458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010507002</w:t>
                  </w:r>
                </w:p>
              </w:tc>
            </w:tr>
            <w:tr w:rsidR="00023082" w:rsidRPr="00323758" w:rsidTr="00FD0ECB">
              <w:trPr>
                <w:trHeight w:val="231"/>
              </w:trPr>
              <w:tc>
                <w:tcPr>
                  <w:tcW w:w="2909" w:type="dxa"/>
                  <w:vAlign w:val="bottom"/>
                </w:tcPr>
                <w:p w:rsidR="00023082" w:rsidRPr="00023082" w:rsidRDefault="00023082" w:rsidP="006164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Вид платежа: 01600000000000130130         </w:t>
                  </w:r>
                </w:p>
                <w:p w:rsidR="00023082" w:rsidRPr="00023082" w:rsidRDefault="00023082" w:rsidP="006164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Платные услуги                                        </w:t>
                  </w:r>
                </w:p>
              </w:tc>
            </w:tr>
          </w:tbl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758C" w:rsidTr="00FD0ECB">
        <w:trPr>
          <w:trHeight w:val="556"/>
          <w:jc w:val="center"/>
        </w:trPr>
        <w:tc>
          <w:tcPr>
            <w:tcW w:w="29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 (при наличии), телефон)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 (при наличии), телефон)</w:t>
            </w:r>
          </w:p>
        </w:tc>
      </w:tr>
      <w:tr w:rsidR="00D5758C" w:rsidTr="00FD0ECB">
        <w:trPr>
          <w:trHeight w:val="293"/>
          <w:jc w:val="center"/>
        </w:trPr>
        <w:tc>
          <w:tcPr>
            <w:tcW w:w="29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758C" w:rsidTr="00FD0ECB">
        <w:trPr>
          <w:trHeight w:val="278"/>
          <w:jc w:val="center"/>
        </w:trPr>
        <w:tc>
          <w:tcPr>
            <w:tcW w:w="29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D5758C" w:rsidTr="00FD0ECB">
        <w:trPr>
          <w:trHeight w:val="293"/>
          <w:jc w:val="center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758C" w:rsidTr="00FD0ECB">
        <w:trPr>
          <w:trHeight w:val="278"/>
          <w:jc w:val="center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:rsidR="00D5758C" w:rsidRDefault="00D5758C" w:rsidP="0061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D745B" w:rsidRDefault="00FD745B"/>
    <w:p w:rsidR="00FD0ECB" w:rsidRDefault="00FD0ECB" w:rsidP="00023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082" w:rsidRDefault="00FD0ECB" w:rsidP="00023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23082">
        <w:rPr>
          <w:rFonts w:ascii="Times New Roman" w:hAnsi="Times New Roman" w:cs="Times New Roman"/>
          <w:sz w:val="24"/>
          <w:szCs w:val="24"/>
        </w:rPr>
        <w:t>&lt;1&gt; Заполняется в случае, если на момент заключения договора лицу, зачисляемому на обучение, не исполнилось четырнадцать лет.</w:t>
      </w:r>
    </w:p>
    <w:p w:rsidR="00023082" w:rsidRDefault="00023082" w:rsidP="0002308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Заполняется в случае, если Заказчик является юридическим лицом.</w:t>
      </w:r>
    </w:p>
    <w:p w:rsidR="00023082" w:rsidRDefault="00023082" w:rsidP="0002308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Заполняется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023082" w:rsidRDefault="00023082" w:rsidP="0002308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 Заполняется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023082" w:rsidRDefault="00023082" w:rsidP="0002308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&lt;5&gt; Собрание законодательства Российской Федерации, 2012, N 53, ст. 7598; 2019, N 49, ст. 6962.</w:t>
      </w:r>
    </w:p>
    <w:p w:rsidR="00023082" w:rsidRDefault="00023082" w:rsidP="0002308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&lt;6&gt;</w:t>
      </w:r>
      <w:hyperlink r:id="rId9" w:anchor="l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023082" w:rsidRDefault="00023082" w:rsidP="0002308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&lt;7&gt;</w:t>
      </w:r>
      <w:hyperlink r:id="rId10" w:anchor="l73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34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23082" w:rsidRDefault="00023082" w:rsidP="0002308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&lt;8&gt; Собрание законодательства Российской Федерации, 2012, N 53, ст. 7598; 2019, N 30, ст. 4134.</w:t>
      </w:r>
    </w:p>
    <w:p w:rsidR="00023082" w:rsidRDefault="00023082" w:rsidP="0002308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&lt;9&gt;</w:t>
      </w:r>
      <w:hyperlink r:id="rId11" w:anchor="l7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23082" w:rsidRDefault="00023082" w:rsidP="0002308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&lt;10&gt;</w:t>
      </w:r>
      <w:hyperlink r:id="rId12" w:anchor="l7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23082" w:rsidRDefault="00023082" w:rsidP="0002308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&lt;11&gt; В случае если Обучающийся одновременно является Заказчиком, указанное поле не заполняется.</w:t>
      </w:r>
    </w:p>
    <w:p w:rsidR="00023082" w:rsidRDefault="00023082" w:rsidP="0002308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&lt;12&gt; Заполняется в случае, если Обучающийся является стороной договора.</w:t>
      </w:r>
    </w:p>
    <w:p w:rsidR="00023082" w:rsidRDefault="00023082"/>
    <w:sectPr w:rsidR="00023082" w:rsidSect="00A61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12CC"/>
    <w:rsid w:val="00023082"/>
    <w:rsid w:val="000312CC"/>
    <w:rsid w:val="00106CAB"/>
    <w:rsid w:val="002570D5"/>
    <w:rsid w:val="00417A0D"/>
    <w:rsid w:val="004D7665"/>
    <w:rsid w:val="006C3EBB"/>
    <w:rsid w:val="008E67F4"/>
    <w:rsid w:val="00A61712"/>
    <w:rsid w:val="00B75B31"/>
    <w:rsid w:val="00C458D6"/>
    <w:rsid w:val="00CD7BE3"/>
    <w:rsid w:val="00D5758C"/>
    <w:rsid w:val="00E9242D"/>
    <w:rsid w:val="00FD0ECB"/>
    <w:rsid w:val="00FD7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9F4E"/>
  <w15:docId w15:val="{BC354507-9572-49CB-9440-6137E89F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5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6C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6909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69095" TargetMode="External"/><Relationship Id="rId12" Type="http://schemas.openxmlformats.org/officeDocument/2006/relationships/hyperlink" Target="https://normativ.kontur.ru/document?moduleid=1&amp;documentid=36909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374287" TargetMode="External"/><Relationship Id="rId11" Type="http://schemas.openxmlformats.org/officeDocument/2006/relationships/hyperlink" Target="https://normativ.kontur.ru/document?moduleid=1&amp;documentid=369095" TargetMode="External"/><Relationship Id="rId5" Type="http://schemas.openxmlformats.org/officeDocument/2006/relationships/hyperlink" Target="https://normativ.kontur.ru/document?moduleid=1&amp;documentid=369095" TargetMode="External"/><Relationship Id="rId10" Type="http://schemas.openxmlformats.org/officeDocument/2006/relationships/hyperlink" Target="https://normativ.kontur.ru/document?moduleid=1&amp;documentid=3690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3257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FF16E-4F74-4E96-9159-05AAE725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2737</Words>
  <Characters>15602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2023-02-14T04:58:00Z</dcterms:created>
  <dcterms:modified xsi:type="dcterms:W3CDTF">2025-11-12T00:25:00Z</dcterms:modified>
</cp:coreProperties>
</file>