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ДОГОВОР ОБ ОБРАЗОВАНИИ ПО ДОПОЛНИТЕЛЬНЫМ ОБЩЕОБРАЗОВАТЕЛЬНЫМ ПРОГРАММАМ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  <w:gridCol w:w="4000"/>
      </w:tblGrid>
      <w:tr w:rsidR="00F56C62" w:rsidTr="005B2BB1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Уссурийск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_________________ 20___ г.</w:t>
            </w:r>
          </w:p>
        </w:tc>
      </w:tr>
      <w:tr w:rsidR="00F56C62" w:rsidTr="005B2BB1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(место заключения договора)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заключения договора)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56C62" w:rsidRDefault="00F56C62" w:rsidP="00122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 w:rsidR="00122F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 xml:space="preserve"> г. Уссурийска Уссурийского городского округа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(далее - образовательная организация) на основании лицензии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9"/>
        <w:gridCol w:w="4391"/>
        <w:gridCol w:w="250"/>
      </w:tblGrid>
      <w:tr w:rsidR="00F56C62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1F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"</w:t>
            </w:r>
            <w:r w:rsidR="001F68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" мая 201</w:t>
            </w:r>
            <w:r w:rsidR="001F68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N</w:t>
            </w:r>
            <w:r w:rsidR="001F68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выданной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RPr="00B75B31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(дата и номер лицензии)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Департаментом образования и науки Приморского края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лицензирующего органа)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Именуемой в дальнейшем "Исполнитель", в лице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1F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в лице заве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дующего </w:t>
            </w:r>
            <w:r w:rsidR="001F6897">
              <w:rPr>
                <w:rFonts w:ascii="Times New Roman" w:hAnsi="Times New Roman" w:cs="Times New Roman"/>
                <w:sz w:val="24"/>
                <w:szCs w:val="24"/>
              </w:rPr>
              <w:t>Годуновой Татьяной Ростиславовной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B31">
              <w:rPr>
                <w:rFonts w:ascii="Times New Roman" w:hAnsi="Times New Roman" w:cs="Times New Roman"/>
                <w:sz w:val="23"/>
                <w:szCs w:val="23"/>
              </w:rPr>
              <w:t>Устава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документа, удостоверяющего полномочия представителя Исполнителя)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законного представителя лица, зачисляемого на обучение &lt;1&gt;/фамилия,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&lt;2&gt;)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именуем____ в дальнейшем "Заказчик", действующий в интересах несовершеннолетнего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 именуем в дальнейшем "Обучающийся" &lt;3&gt;/ 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именуем___ в дальнейшем "Обучающийся" &lt;4&gt; (ненужное вычеркнуть), совместно </w:t>
      </w:r>
      <w:r>
        <w:rPr>
          <w:rFonts w:ascii="Times New Roman" w:hAnsi="Times New Roman" w:cs="Times New Roman"/>
          <w:sz w:val="24"/>
          <w:szCs w:val="24"/>
        </w:rPr>
        <w:lastRenderedPageBreak/>
        <w:t>именуемые Стороны, заключили настоящий Договор о нижеследующем.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Предмет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предоставить, а Обучающийся/Заказчик (ненужное вычеркнуть) обязуется оплатить образовательную услугу по обучению в рамках дополнительной общеобразовательной программы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Углубленное изучение предметов художественно-эстетического направления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F56C62" w:rsidTr="005B2BB1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дополнительной общеобразовательной программы;</w:t>
            </w:r>
          </w:p>
        </w:tc>
      </w:tr>
      <w:tr w:rsidR="00F56C62" w:rsidTr="005B2BB1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</w:t>
            </w:r>
          </w:p>
        </w:tc>
      </w:tr>
      <w:tr w:rsidR="00F56C62" w:rsidTr="005B2BB1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750"/>
        <w:gridCol w:w="250"/>
      </w:tblGrid>
      <w:tr w:rsidR="00F56C62" w:rsidTr="005B2BB1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составляет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9 месяцев (учебный год)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6C62" w:rsidTr="005B2BB1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часов/ дней/ месяцев/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Права Исполнителя, Заказчика и Обучающегося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</w:t>
      </w:r>
      <w:r w:rsidRPr="00023082">
        <w:rPr>
          <w:rFonts w:ascii="Times New Roman" w:hAnsi="Times New Roman" w:cs="Times New Roman"/>
          <w:sz w:val="24"/>
          <w:szCs w:val="24"/>
        </w:rPr>
        <w:t>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</w:t>
      </w:r>
      <w:r w:rsidRPr="00023082">
        <w:rPr>
          <w:rFonts w:ascii="Times New Roman" w:hAnsi="Times New Roman" w:cs="Times New Roman"/>
          <w:sz w:val="24"/>
          <w:szCs w:val="24"/>
        </w:rPr>
        <w:t xml:space="preserve"> от Исполнителя предоставления информации</w:t>
      </w:r>
      <w:r w:rsidRPr="00023082">
        <w:rPr>
          <w:rFonts w:eastAsiaTheme="minorHAnsi"/>
          <w:sz w:val="23"/>
          <w:szCs w:val="23"/>
          <w:lang w:eastAsia="en-US"/>
        </w:rPr>
        <w:t xml:space="preserve"> </w:t>
      </w:r>
      <w:r w:rsidRPr="00023082">
        <w:rPr>
          <w:rFonts w:ascii="Times New Roman" w:hAnsi="Times New Roman" w:cs="Times New Roman"/>
          <w:sz w:val="24"/>
          <w:szCs w:val="24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4" w:anchor="l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от 29 декабря 2012 г. N 273-ФЗ "Об образовании в Российской Федерации" &lt;5&gt;. Обучающийся также вправе: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Обязанности Исполнителя, Заказчика и Обучающегося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50"/>
      </w:tblGrid>
      <w:tr w:rsidR="00F56C62" w:rsidTr="005B2BB1"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D210EA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 дошкольного образовательного учреждения  на дополнительную общеобразовательную программу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6C62" w:rsidTr="005B2BB1"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категория обучающегося)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anchor="l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anchor="l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&lt;6&gt;.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&lt;7&gt;.</w:t>
      </w:r>
    </w:p>
    <w:p w:rsidR="00F56C62" w:rsidRPr="002570D5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3.1.8. </w:t>
      </w:r>
      <w:r w:rsidRPr="002570D5">
        <w:rPr>
          <w:rFonts w:ascii="Times New Roman" w:hAnsi="Times New Roman" w:cs="Times New Roman"/>
          <w:sz w:val="24"/>
          <w:szCs w:val="24"/>
        </w:rPr>
        <w:t xml:space="preserve">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</w:t>
      </w:r>
      <w:r w:rsidRPr="002570D5">
        <w:rPr>
          <w:rFonts w:ascii="Times New Roman" w:hAnsi="Times New Roman" w:cs="Times New Roman"/>
          <w:sz w:val="24"/>
          <w:szCs w:val="24"/>
        </w:rPr>
        <w:lastRenderedPageBreak/>
        <w:t>индивидуальных</w:t>
      </w:r>
    </w:p>
    <w:p w:rsidR="00F56C62" w:rsidRPr="002570D5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D5">
        <w:rPr>
          <w:rFonts w:ascii="Times New Roman" w:hAnsi="Times New Roman" w:cs="Times New Roman"/>
          <w:sz w:val="24"/>
          <w:szCs w:val="24"/>
        </w:rPr>
        <w:t>особенностей, делающих невозможным или педагогически нецелесообразным оказание данных услуг.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2570D5">
        <w:rPr>
          <w:rFonts w:ascii="Times New Roman" w:hAnsi="Times New Roman" w:cs="Times New Roman"/>
          <w:sz w:val="24"/>
          <w:szCs w:val="24"/>
        </w:rPr>
        <w:t xml:space="preserve">По просьбе Исполнителя приходить для беседы при наличии претензий Исполнителя к поведению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570D5">
        <w:rPr>
          <w:rFonts w:ascii="Times New Roman" w:hAnsi="Times New Roman" w:cs="Times New Roman"/>
          <w:sz w:val="24"/>
          <w:szCs w:val="24"/>
        </w:rPr>
        <w:t xml:space="preserve"> или его отношению к получению дополнительных образовательных услуг.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7" w:anchor="l7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&lt;8&gt;, в том числе: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 (в случае если не известил Заказчик).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Стоимость услуг, сроки и порядок их оплаты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Обучающегося составляет 6840 рублей.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&lt;9&gt;.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 &lt;10&gt;.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</w:tblGrid>
      <w:tr w:rsidR="00F56C62" w:rsidTr="005B2BB1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Оплата производится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 Ежемесячно, не позднее </w:t>
            </w:r>
            <w:r>
              <w:rPr>
                <w:color w:val="auto"/>
                <w:sz w:val="23"/>
                <w:szCs w:val="23"/>
              </w:rPr>
              <w:t xml:space="preserve">15 числа посредством безналичного перечисления соответствующих денежных средств на банковский счет Исполнителя, </w:t>
            </w:r>
            <w:r>
              <w:t>указанный в разделе IX настоящего Договора</w:t>
            </w:r>
          </w:p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 Основания изменения и расторжения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Ответственность Исполнителя, Заказчика и Обучающегося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Срок действия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VIII. Заключительные положения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</w:t>
      </w:r>
      <w:r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"Интернет" на дату заключения настоящего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IX. Адреса и реквизиты сторон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50"/>
        <w:gridCol w:w="2833"/>
        <w:gridCol w:w="250"/>
        <w:gridCol w:w="2833"/>
      </w:tblGrid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&lt;11&gt;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&lt;12&gt;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Pr="00023082" w:rsidRDefault="00F56C62" w:rsidP="001F68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детский сад № </w:t>
            </w:r>
            <w:r w:rsidR="001F689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/ наименование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1F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692506 г. Уссурийск  ул. </w:t>
            </w:r>
            <w:r w:rsidR="001F6897">
              <w:rPr>
                <w:rFonts w:ascii="Times New Roman" w:eastAsia="Times New Roman" w:hAnsi="Times New Roman" w:cs="Times New Roman"/>
                <w:sz w:val="24"/>
                <w:szCs w:val="24"/>
              </w:rPr>
              <w:t>Урицкого, 70б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нахождения/адрес места жительства)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834"/>
            </w:tblGrid>
            <w:tr w:rsidR="00F56C62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(получатель платежа)</w:t>
                  </w:r>
                </w:p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Кор/счет 40102810545370000012</w:t>
                  </w:r>
                </w:p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Р/с № 03234643057230002000</w:t>
                  </w:r>
                </w:p>
                <w:p w:rsidR="00F56C62" w:rsidRPr="00023082" w:rsidRDefault="00F56C62" w:rsidP="001F68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Л/с №20206У</w:t>
                  </w:r>
                  <w:r w:rsidR="001F68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07330</w:t>
                  </w:r>
                  <w:bookmarkStart w:id="0" w:name="_GoBack"/>
                  <w:bookmarkEnd w:id="0"/>
                </w:p>
              </w:tc>
            </w:tr>
            <w:tr w:rsidR="00F56C62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F56C62" w:rsidRPr="00023082" w:rsidRDefault="00F56C62" w:rsidP="005B2BB1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(счет получателя) </w:t>
                  </w:r>
                </w:p>
                <w:p w:rsidR="00F56C62" w:rsidRPr="00023082" w:rsidRDefault="00F56C62" w:rsidP="005B2BB1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Дальневосточный ГУ Банк России </w:t>
                  </w:r>
                  <w:proofErr w:type="spellStart"/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г.Владивосток</w:t>
                  </w:r>
                  <w:proofErr w:type="spellEnd"/>
                </w:p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БИК 040507001</w:t>
                  </w:r>
                </w:p>
              </w:tc>
            </w:tr>
            <w:tr w:rsidR="00F56C62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Вид платежа: 01600000000000130130         </w:t>
                  </w:r>
                </w:p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Платные услуги                                        </w:t>
                  </w:r>
                </w:p>
              </w:tc>
            </w:tr>
          </w:tbl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/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Заполняется в случае, если на момент заключения договора лицу, зачисляемому на обучение, не исполнилось четырнадцать лет.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Заполняется в случае, если Заказчик является юридическим лицом.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Собрание законодательства Российской Федерации, 2012, N 53, ст. 7598; 2019, N 49, ст. 6962.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8" w:anchor="l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9" w:anchor="l7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2012, N 53, ст. 7598; 2019, N 30, ст. 4134.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10" w:anchor="l7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1" w:anchor="l7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В случае если Обучающийся одновременно является Заказчиком, указанное поле не заполняется.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Заполняется в случае, если Обучающийся является стороной договора.</w:t>
      </w:r>
    </w:p>
    <w:p w:rsidR="00F56C62" w:rsidRDefault="00F56C62" w:rsidP="00F56C62"/>
    <w:p w:rsidR="00A860AA" w:rsidRDefault="00A860AA"/>
    <w:sectPr w:rsidR="00A8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D3"/>
    <w:rsid w:val="000C4DD3"/>
    <w:rsid w:val="00122FB4"/>
    <w:rsid w:val="001F6897"/>
    <w:rsid w:val="00A860AA"/>
    <w:rsid w:val="00D210EA"/>
    <w:rsid w:val="00F5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9151"/>
  <w15:docId w15:val="{62908B02-A7E2-4CF2-A801-DD25B2D7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C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57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6909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74287" TargetMode="Externa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hyperlink" Target="https://normativ.kontur.ru/document?moduleid=1&amp;documentid=369095" TargetMode="Externa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2717</Words>
  <Characters>15493</Characters>
  <Application>Microsoft Office Word</Application>
  <DocSecurity>0</DocSecurity>
  <Lines>129</Lines>
  <Paragraphs>36</Paragraphs>
  <ScaleCrop>false</ScaleCrop>
  <Company/>
  <LinksUpToDate>false</LinksUpToDate>
  <CharactersWithSpaces>18174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2023-02-14T05:49:00Z</dcterms:created>
  <dcterms:modified xsi:type="dcterms:W3CDTF">2025-11-12T00:24:00Z</dcterms:modified>
</cp:coreProperties>
</file>