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69" w:rsidRPr="00A13044" w:rsidRDefault="002A0C69" w:rsidP="002A0C69">
      <w:pPr>
        <w:spacing w:after="0"/>
        <w:jc w:val="center"/>
        <w:rPr>
          <w:rFonts w:ascii="Times New Roman" w:hAnsi="Times New Roman" w:cs="Times New Roman"/>
          <w:b/>
        </w:rPr>
      </w:pPr>
      <w:r w:rsidRPr="00A13044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A0C69" w:rsidRPr="00A13044" w:rsidRDefault="002A0C69" w:rsidP="002A0C69">
      <w:pPr>
        <w:spacing w:after="0"/>
        <w:jc w:val="center"/>
        <w:rPr>
          <w:rFonts w:ascii="Times New Roman" w:hAnsi="Times New Roman" w:cs="Times New Roman"/>
          <w:b/>
        </w:rPr>
      </w:pPr>
      <w:r w:rsidRPr="00A13044">
        <w:rPr>
          <w:rFonts w:ascii="Times New Roman" w:hAnsi="Times New Roman" w:cs="Times New Roman"/>
          <w:b/>
        </w:rPr>
        <w:t xml:space="preserve">детский сад № </w:t>
      </w:r>
      <w:r>
        <w:rPr>
          <w:rFonts w:ascii="Times New Roman" w:hAnsi="Times New Roman" w:cs="Times New Roman"/>
          <w:b/>
        </w:rPr>
        <w:t xml:space="preserve">9 </w:t>
      </w:r>
      <w:r w:rsidRPr="00A13044">
        <w:rPr>
          <w:rFonts w:ascii="Times New Roman" w:hAnsi="Times New Roman" w:cs="Times New Roman"/>
          <w:b/>
        </w:rPr>
        <w:t xml:space="preserve">г. </w:t>
      </w:r>
      <w:proofErr w:type="gramStart"/>
      <w:r w:rsidRPr="00A13044">
        <w:rPr>
          <w:rFonts w:ascii="Times New Roman" w:hAnsi="Times New Roman" w:cs="Times New Roman"/>
          <w:b/>
        </w:rPr>
        <w:t>Уссурийска</w:t>
      </w:r>
      <w:r>
        <w:rPr>
          <w:rFonts w:ascii="Times New Roman" w:hAnsi="Times New Roman" w:cs="Times New Roman"/>
          <w:b/>
        </w:rPr>
        <w:t xml:space="preserve"> </w:t>
      </w:r>
      <w:r w:rsidRPr="00A13044">
        <w:rPr>
          <w:rFonts w:ascii="Times New Roman" w:hAnsi="Times New Roman" w:cs="Times New Roman"/>
          <w:b/>
        </w:rPr>
        <w:t xml:space="preserve"> Уссурийского</w:t>
      </w:r>
      <w:proofErr w:type="gramEnd"/>
      <w:r w:rsidRPr="00A13044">
        <w:rPr>
          <w:rFonts w:ascii="Times New Roman" w:hAnsi="Times New Roman" w:cs="Times New Roman"/>
          <w:b/>
        </w:rPr>
        <w:t xml:space="preserve"> городского округа</w:t>
      </w:r>
      <w:r>
        <w:rPr>
          <w:rFonts w:ascii="Times New Roman" w:hAnsi="Times New Roman" w:cs="Times New Roman"/>
          <w:b/>
        </w:rPr>
        <w:t xml:space="preserve"> Приморского края</w:t>
      </w:r>
    </w:p>
    <w:p w:rsidR="002A0C69" w:rsidRPr="00A13044" w:rsidRDefault="002A0C69" w:rsidP="002A0C69">
      <w:pPr>
        <w:jc w:val="center"/>
        <w:rPr>
          <w:rFonts w:ascii="Times New Roman" w:hAnsi="Times New Roman" w:cs="Times New Roman"/>
          <w:b/>
        </w:rPr>
      </w:pPr>
    </w:p>
    <w:tbl>
      <w:tblPr>
        <w:tblW w:w="10101" w:type="dxa"/>
        <w:tblInd w:w="284" w:type="dxa"/>
        <w:tblLook w:val="04A0" w:firstRow="1" w:lastRow="0" w:firstColumn="1" w:lastColumn="0" w:noHBand="0" w:noVBand="1"/>
      </w:tblPr>
      <w:tblGrid>
        <w:gridCol w:w="5353"/>
        <w:gridCol w:w="4748"/>
      </w:tblGrid>
      <w:tr w:rsidR="002A0C69" w:rsidRPr="00A13044" w:rsidTr="00140D46">
        <w:trPr>
          <w:trHeight w:val="2370"/>
        </w:trPr>
        <w:tc>
          <w:tcPr>
            <w:tcW w:w="5353" w:type="dxa"/>
            <w:shd w:val="clear" w:color="auto" w:fill="auto"/>
          </w:tcPr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  <w:sz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>на зас</w:t>
            </w:r>
            <w:r w:rsidRPr="00A13044">
              <w:rPr>
                <w:rFonts w:ascii="Times New Roman" w:hAnsi="Times New Roman" w:cs="Times New Roman"/>
                <w:sz w:val="28"/>
                <w:szCs w:val="28"/>
              </w:rPr>
              <w:t xml:space="preserve">едании первичной профсоюзной </w:t>
            </w:r>
            <w:proofErr w:type="gramStart"/>
            <w:r w:rsidRPr="00A13044">
              <w:rPr>
                <w:rFonts w:ascii="Times New Roman" w:hAnsi="Times New Roman" w:cs="Times New Roman"/>
                <w:sz w:val="28"/>
                <w:szCs w:val="28"/>
              </w:rPr>
              <w:t>организации  МБДОУ</w:t>
            </w:r>
            <w:proofErr w:type="gramEnd"/>
            <w:r w:rsidRPr="00A13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3044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2A0C69" w:rsidRDefault="002A0C69" w:rsidP="002A0C69">
            <w:pPr>
              <w:tabs>
                <w:tab w:val="left" w:pos="882"/>
              </w:tabs>
              <w:spacing w:line="234" w:lineRule="auto"/>
              <w:ind w:right="540"/>
              <w:rPr>
                <w:rFonts w:ascii="Times New Roman" w:hAnsi="Times New Roman" w:cs="Times New Roman"/>
                <w:sz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</w:rPr>
              <w:t>2 от «16</w:t>
            </w:r>
            <w:r w:rsidRPr="00A13044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декабря</w:t>
            </w:r>
            <w:r w:rsidRPr="00A13044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13044">
              <w:rPr>
                <w:rFonts w:ascii="Times New Roman" w:hAnsi="Times New Roman" w:cs="Times New Roman"/>
                <w:sz w:val="28"/>
              </w:rPr>
              <w:t xml:space="preserve"> г. </w:t>
            </w:r>
          </w:p>
          <w:p w:rsidR="0099326B" w:rsidRPr="00A13044" w:rsidRDefault="0099326B" w:rsidP="002A0C69">
            <w:pPr>
              <w:tabs>
                <w:tab w:val="left" w:pos="882"/>
              </w:tabs>
              <w:spacing w:line="234" w:lineRule="auto"/>
              <w:ind w:right="540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47080A7B-807F-4B49-8FD5-77A0451CCE3C}" provid="{F5AC7D23-DA04-45F5-ABCB-38CE7A982553}" o:suggestedsigner="И.В.Кореева" o:suggestedsigner2="Заведующий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4748" w:type="dxa"/>
            <w:shd w:val="clear" w:color="auto" w:fill="auto"/>
          </w:tcPr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  <w:sz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388"/>
              <w:rPr>
                <w:rFonts w:ascii="Times New Roman" w:hAnsi="Times New Roman" w:cs="Times New Roman"/>
                <w:sz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>приказом заведующего                 МБДОУ детский сад №</w:t>
            </w:r>
            <w:r>
              <w:rPr>
                <w:rFonts w:ascii="Times New Roman" w:hAnsi="Times New Roman" w:cs="Times New Roman"/>
                <w:sz w:val="28"/>
              </w:rPr>
              <w:t xml:space="preserve"> 9</w:t>
            </w:r>
          </w:p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  <w:sz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И.В.Кореева</w:t>
            </w:r>
            <w:proofErr w:type="spellEnd"/>
          </w:p>
          <w:p w:rsidR="002A0C69" w:rsidRPr="00A13044" w:rsidRDefault="002A0C69" w:rsidP="002A0C69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  <w:sz w:val="28"/>
              </w:rPr>
            </w:pPr>
            <w:r w:rsidRPr="00A13044">
              <w:rPr>
                <w:rFonts w:ascii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</w:rPr>
              <w:t>64</w:t>
            </w:r>
            <w:r w:rsidRPr="00A13044">
              <w:rPr>
                <w:rFonts w:ascii="Times New Roman" w:hAnsi="Times New Roman" w:cs="Times New Roman"/>
                <w:sz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13044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декаб</w:t>
            </w:r>
            <w:r w:rsidRPr="00A13044">
              <w:rPr>
                <w:rFonts w:ascii="Times New Roman" w:hAnsi="Times New Roman" w:cs="Times New Roman"/>
                <w:sz w:val="28"/>
              </w:rPr>
              <w:t>ря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13044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2A0C69" w:rsidRPr="00A13044" w:rsidTr="00140D46">
        <w:tc>
          <w:tcPr>
            <w:tcW w:w="5353" w:type="dxa"/>
            <w:shd w:val="clear" w:color="auto" w:fill="auto"/>
          </w:tcPr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</w:rPr>
            </w:pPr>
            <w:r w:rsidRPr="00A13044">
              <w:rPr>
                <w:rFonts w:ascii="Times New Roman" w:hAnsi="Times New Roman" w:cs="Times New Roman"/>
              </w:rPr>
              <w:t xml:space="preserve">Учтено мнение Общего собрания работников МБДОУ </w:t>
            </w:r>
            <w:r>
              <w:rPr>
                <w:rFonts w:ascii="Times New Roman" w:hAnsi="Times New Roman" w:cs="Times New Roman"/>
              </w:rPr>
              <w:t>д</w:t>
            </w:r>
            <w:r w:rsidRPr="00A13044">
              <w:rPr>
                <w:rFonts w:ascii="Times New Roman" w:hAnsi="Times New Roman" w:cs="Times New Roman"/>
              </w:rPr>
              <w:t xml:space="preserve">етский сад </w:t>
            </w:r>
            <w:proofErr w:type="gramStart"/>
            <w:r w:rsidRPr="00A1304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 9</w:t>
            </w:r>
            <w:proofErr w:type="gramEnd"/>
          </w:p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</w:rPr>
            </w:pPr>
            <w:r w:rsidRPr="00A13044">
              <w:rPr>
                <w:rFonts w:ascii="Times New Roman" w:hAnsi="Times New Roman" w:cs="Times New Roman"/>
              </w:rPr>
              <w:t xml:space="preserve"> протокол № </w:t>
            </w:r>
            <w:r>
              <w:rPr>
                <w:rFonts w:ascii="Times New Roman" w:hAnsi="Times New Roman" w:cs="Times New Roman"/>
              </w:rPr>
              <w:t>2</w:t>
            </w:r>
            <w:r w:rsidRPr="00A13044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16</w:t>
            </w:r>
            <w:r w:rsidRPr="00A1304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A1304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A13044">
              <w:rPr>
                <w:rFonts w:ascii="Times New Roman" w:hAnsi="Times New Roman" w:cs="Times New Roman"/>
              </w:rPr>
              <w:t xml:space="preserve"> г. </w:t>
            </w:r>
          </w:p>
          <w:p w:rsidR="002A0C69" w:rsidRPr="00A13044" w:rsidRDefault="002A0C69" w:rsidP="00140D46">
            <w:pPr>
              <w:tabs>
                <w:tab w:val="left" w:pos="882"/>
              </w:tabs>
              <w:spacing w:line="234" w:lineRule="auto"/>
              <w:ind w:right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0C69" w:rsidRPr="000D23F2" w:rsidRDefault="002A0C69" w:rsidP="002A0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A0C69" w:rsidRPr="00F126B2" w:rsidRDefault="002A0C69" w:rsidP="002A0C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первичной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профсоюзной </w:t>
      </w:r>
      <w:r w:rsidRPr="00F1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работников народного образования и науки</w:t>
      </w:r>
    </w:p>
    <w:p w:rsidR="002A0C69" w:rsidRPr="00F126B2" w:rsidRDefault="002A0C69" w:rsidP="002A0C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2A0C69" w:rsidRPr="00F126B2" w:rsidRDefault="002A0C69" w:rsidP="002A0C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дошкольного </w:t>
      </w:r>
      <w:r w:rsidRPr="00F1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образовательного учреждения детский сад№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F1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Уссурийска Уссурийского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Приморского края</w:t>
      </w:r>
    </w:p>
    <w:p w:rsidR="002A0C69" w:rsidRPr="004E0F23" w:rsidRDefault="002A0C69" w:rsidP="002A0C69">
      <w:pPr>
        <w:tabs>
          <w:tab w:val="center" w:pos="4677"/>
          <w:tab w:val="left" w:pos="759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4E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ОБЩИЕ ПОЛОЖЕНИЯ</w:t>
      </w:r>
      <w:r w:rsidRPr="004E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l.l</w:t>
      </w:r>
      <w:proofErr w:type="spell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ППО)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дошкольного образовательного учреждения 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разработано в соответствии с пунктом 4 статьи 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который действует в соответствии и наряду с Уставом Профсоюза.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2.Первичная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добровольное объединение работников народного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Профсоюза) ,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образовательном учреждении.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организационным структурным звеном Профсоюза Уссурийской организации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Первичная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создается работниками системы образования на собрании при наличии не менее трех членов Профсоюза по согласованию с вышестоящим профсоюзным органом.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Первичная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основании Устава Профсоюза, Общего положения, иных нормативных правовых актов Профсоюза, руководствуется в своей деятельности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Общего положения первичная профсоюзная организация может принимать свое положение, утверждаемое на собрании.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Первичная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Default="002A0C69" w:rsidP="002A0C69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4E0F23" w:rsidRDefault="002A0C69" w:rsidP="002A0C69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Pr="004E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ОСНОВНЫЕ ПОНЯТИЯ</w:t>
      </w:r>
    </w:p>
    <w:p w:rsidR="002A0C69" w:rsidRPr="004E0F23" w:rsidRDefault="002A0C69" w:rsidP="002A0C69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применяются следующие основные понятия: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ППО-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(работник, временно не работающий, пенсионер), вступившее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и состоящий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физическое лицо, работающее в организации системы образования на основании трудового договора.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Первичная профсоюзная организация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добровольное объединение членов Профсоюза, работающих, действующее на основе Устава Профсоюза и Общего положения о первичной профсоюзной организации.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орган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орган, образованный в соответствии с Уставом Профсоюза и Общим положением об организации Профсоюза.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Профсоюзный актив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члены Профсоюза, выполняющие профсоюзную работу и не состоящие в трудовых отношениях с Профсоюзом, организацией Профсоюза.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Вышестоящие профсоюзные органы для первичной организации Профсоюза: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выборных органов первичной профсоюзной организации - выборные органы Уссурийской организации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Профсоюзный представитель (доверенное лицо)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председатель первичной профсоюзной организации, уполномоченное на представительство Уставом Профсоюза, Общим положением об организации Профсоюза или решением выборного постоянно действующего руководящего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 --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вступившее в трудовые отношения с работником.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стаж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общий период пребывания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исчисляемый со дня подачи заявления о вступлении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Ш. ЦЕЛИ, ЗАДАЧИ И ПРИНЦИПЫ ДЕЯТЕЛЬНОСТИ ПЕРВИЧНОЙ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ОРГАНИЗАЦИИ 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Основными целями и задачами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являются:</w:t>
      </w:r>
    </w:p>
    <w:p w:rsidR="002A0C69" w:rsidRPr="00E27745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представительство и защита индивидуальных и коллективных </w:t>
      </w:r>
      <w:proofErr w:type="spell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социальнотрудовых</w:t>
      </w:r>
      <w:proofErr w:type="spell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профессиональных, экономических и иных прав и интересов членов Профсоюза; реализация прав членов Профсоюза на представительство в коллегиальных органах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организации;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условий для повышения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зненного уровня членов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семей.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Основными принципами деятельности первичной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являются: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положений Устава Профсоюза при принятии решений; 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выхода из него, равенство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обязанностей членов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олидарность, взаимопомощь и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перед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Профсоюзом за реализацию уставных целей и задач Профсоюза;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коллегиальность в </w:t>
      </w:r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выборных профсоюзных органов и личная ответственность избранных в них профсоюзных активистов;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гласность и открытость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выборных профсоюзных органов; уважение мнения каждого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обязательность выполнения решений профсоюзных органов, принятых в пределах полномочий;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выборность, регулярная сменяемость профсоюзных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отчетность перед членами первичной профсоюзной организации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их выборных органов в принятии решений в пределах своих полномочий;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финансовой дисциплины.</w:t>
      </w:r>
    </w:p>
    <w:p w:rsidR="002A0C69" w:rsidRPr="008C6EDE" w:rsidRDefault="002A0C69" w:rsidP="002A0C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ПРАВА И ОБЯЗАННОСТИ ПЕРВИЧНОЙ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ОРГАНИЗАЦИИ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Права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прием и исключение из Профсоюза;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делегировать своих представителей в вышестоящие профсоюзные органы, отзывать и заменять их;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проекты документов и предложения на рассмотрение вышестоящих профсоюзных органов, получать информацию о результатах их рассмотрения;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вышестоящие профсоюзные органы с ходатайством о защите прав и интересов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органах и органах местного самоуправления;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и участвовать в деятельности Уссурийской организации Профсоюза, в том числе по разработке и заключению отраслевого соглашения; пользоваться имуществом Профсоюза в установленном законодательством и Уставом Профсоюза порядке;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возможности Уссурийской организации Профсоюза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профсоюзных кадров и актива, получения и распространения информации, необходимой для своей деятельности;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Уссурийскую организацию Профсоюза для получения информации, консультаций, помощи и поддержки, необходимой для осуществления своей деятельности; 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льготный размер членского профсоюзного взноса для лиц, не имеющих заработной платы;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вышестоящие профсоюзные органы предложения о поощрении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Обязанности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вовлечению в Профсоюз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Профсоюза и решения профсоюзных органов, принятые в соответствии со своими полномочиями;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солидарность в защите прав и интересов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участие в организации и проведении коллективных действий Профсоюза;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финансовую дисциплину и выполнять решения по отчислению средств на организацию деятельности Уссурийской организации Профсоюза в соответствии с установленным порядком, сроками и размерами;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полнотой и своевременностью перечисления профсоюзных взносов работодателем;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Уссурийскую организацию Профсоюза статистические сведения, финансовую отчетность и другую информацию по установленным формам, утверждаемым вышестоящими профсоюзными органами;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на рассмотрение собрания вопросы, предложенные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 профсоюзным органом.</w:t>
      </w:r>
    </w:p>
    <w:p w:rsidR="002A0C69" w:rsidRPr="008C6EDE" w:rsidRDefault="002A0C69" w:rsidP="002A0C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ЧЛЕНСТВО В 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Членство 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Членом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каждый работник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признающий Устав Профсоюза и уплачивающий членские взносы. лица, осуществляющие трудовую деятельность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уволенные в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с сокращением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штата</w:t>
      </w:r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ликвидацией организации системы образования на период трудоустройства, но не более 6 месяцев; неработающие пенсионеры, сохранившие связь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состоящие на учете в первичной профсоюзной организации.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5.l .2. Члены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равные права и обязанности.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Член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одновреме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состоять в других первичных профсоюзных организациях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 или учебы.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Прием 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прекращение членства 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A35AF2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Прием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личному заявлению, поданному в письменной форме в первичную профсоюзную организацию.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Принятому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первичную профсоюзную организацию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членский билет единого образца, который удостоверяет членство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у него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Прием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постановлением профкома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Профсоюзное членство, профсоюзный стаж исчисляются со дня подачи заявления о вступлении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Членство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 в случаях: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добровольного выхода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на основании личного заявления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поданному в письменной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рме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первичную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профсоюзную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трудовых отношений с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на пенсию, если пенсионер не изъявил желание остаться на профсоюзном учете в первичной профсоюзной организации; исключения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5.2.6 Выход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добровольно и производится по личному заявлению,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профсоюзного </w:t>
      </w:r>
      <w:proofErr w:type="spellStart"/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proofErr w:type="spellEnd"/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 профсоюзный билет в профком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для последующего уничтожения по акту. Членство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со дня подачи заявления о выходе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оформляется постановлением профкома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Лицо, прекративше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членство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теряет право на профсоюзную защиту, пользование общим профсоюзным имуществом и льготами. Сумма уплаченных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не возвращается.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Лицо, исключенное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вновь принято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общих основаниях, но не ранее чем через год, а лицо, вышедшее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вновь принято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общих основаниях. Профсоюзный стаж в этих случаях исчисляется с момента повторного принятия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первичную профсоюзную организацию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Учет членов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Член Профсоюза состоит на учете в первичной профсоюзной организации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Учет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профсоюзным комитетом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организацией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журнала и учетной карточки в бумажном и электронном виде в соответствии с рекомендациями вышестоящего профсоюзного органа. </w:t>
      </w:r>
    </w:p>
    <w:p w:rsidR="002A0C69" w:rsidRPr="008C6EDE" w:rsidRDefault="002A0C69" w:rsidP="002A0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ПРАВА, ОБЯЗАННОСТИ И ОТВЕТСТВЕННОСТЬ ЧЛЕНА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 ПРОФСОЮЗНОЙ ОРГАНИЗАЦИИ.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Член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право: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Профсоюзом его социальных, трудовых, профессиональных прав и интересов;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и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Профсоюза, вносить предложения по совершенствованию нормативных правовых и иных </w:t>
      </w:r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актов,-</w:t>
      </w:r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регулирующих гарантии в сфере социально-трудовых,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и других прав ин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тересов;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инициативы по реализации целей и задач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вносить предложения в профсоюзные органы;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разработке, обсуждении и принятии решений, высказывать и отстаивать свое мнение, получать информацию о деятельности Профсоюза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избирать и быть избранным делегатом на профсоюзные конференции и съезды, в выборные профсоюзные </w:t>
      </w:r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участвовать</w:t>
      </w:r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заседании профсоюзного органа, на котором рассматривается его заявление или предложение, вопросы выполнения им уставных требований;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материальную помощь и заемные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выйти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Член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Устав Профсоюза, выполнять решения профсоюзных органов; </w:t>
      </w:r>
    </w:p>
    <w:p w:rsidR="002A0C69" w:rsidRDefault="002A0C69" w:rsidP="002A0C6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обязанности, предусмотренные коллективными договорами, соглашениями;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состоять на учете в первичной профсоюзной организации по основному месту работы;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установленном размере уплачивать членские взносы;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солидарность и участвовать в коллективных действиях Профсоюза;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собрании первичной профсоюзной организации, а в случае избрания делегатом в работе конференций, съезда Профсоюза;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росту авторитета Профсоюза, не допускать действий, наносящих вред Профсоюзу.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Поощрение членов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6.3.l. За активное участие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отмечаться следующими видами поощрений: объявление благодарности; премирование; награждение ценным подарком; награждение почетными грамотами и другими знаками отличия в Профсоюзе; иные поощрения.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Члены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 Ответственность членов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6.4.l. За невыполнение уставных обязанностей, а также за действия, наносящие вред авторитету и единству Профсоюза, к члену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следующие меры общественного воздействия (взыскания</w:t>
      </w:r>
      <w:proofErr w:type="gram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):выговор</w:t>
      </w:r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предупреждение об исключении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; исключение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Исключение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случаях неуплаты членских взносов в порядке, установленном Профсоюзом, без уважительной причины в течение трех месяцев; систематического неисполнения членом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уважительных причин обязанностей, возложенных на него настоящим Уставом, если ранее он был предупрежден об исключении из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действий, нанесших вред либо ущерб Профсоюзу или его организациям.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6.4.3. Решение о применении взыскания принимается собранием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организацией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9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члена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6.4.4. Решение о применении взыскания к члену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VII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СТРУКТУРА, ОТЧЁТЫ И ВЫБОРЫ, ПРОФСОЮЗНЫЕ КАДРЫ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Первичная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соответствии с Уставом Профсоюза самостоятельно решает вопросы своей организационной структуры.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Отчеты и выборы профсоюзных органов в первичной организации Профсоюза проводятся в следующие сроки: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комитета - не реже двух раз в 5 лет.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Дата созыва отчетно-выборного собрания и повестка дня сообщаются: собрания в первичной профсоюзной организации, - не позднее, чем за 15 дней.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контрольно-ревизионной комиссии, председателя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проводятся одновременно с выборами профсоюзного комитета в единые сроки, определяемые Уссурийским профсоюзным комитетом.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строит свою работу с профсоюзными кадрами и активом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Наименование должностей, нормативы численности штатных профсоюзных работников, порядок организации и условия оплаты труда профсоюзных работников утверждаются выборным коллегиальным профсоюзным органом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организацией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рекомендаций, утверждаемых соответствующим органом Профсоюза.</w:t>
      </w:r>
    </w:p>
    <w:p w:rsidR="002A0C69" w:rsidRPr="008C6EDE" w:rsidRDefault="002A0C69" w:rsidP="002A0C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VIII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ОРГАНЫ ПЕРВИЧНОЙ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ПРОФСОЮЗНОЙ </w:t>
      </w:r>
      <w:proofErr w:type="gramStart"/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Органами первичной профсоюзной организации являются: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высший руководящий орган;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-выборный коллегиальный постоянно действующий руководящий орган;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первичной профсоюзной организации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выборный единоличный исполнительный орган;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контрольно-ревизионная комиссия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контрольно-ревизионный орган.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является высшим руководящим органом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 организацией</w:t>
      </w:r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Полномочия собрания: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первичной профсоюзной организации, вносит в него изменения и дополнения;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основные направления работы первичной профсоюзной организации; формирует путем избрания (делегирования) профсоюзный комитет, избирает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контрольно-ревизионную комиссию; 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досрочном прекращении полномочий выборных органов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организации; 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структуру первичной профсоюзной организации;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делегатов на конференции соответствующей территориальной организации Профсоюза, а также делегирует своих представителей в выборные профсоюзные органы согласно норме представительства;  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Уссурийской организации Профсоюза;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другие вопросы деятельности первичной профсоюзной организации;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делегировать отдельные полномочия профсоюзному комитету.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Собрание созывается профсоюзным комитетом по мере необходимости, но не реже одного раза в год.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его заместитель, председатель контрольно-ревизионной комиссии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являются делегатами конференции.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О повестке дня, дате и месте проведения общего собрания объявляется не менее чем за 15 дней до установленного срока.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8.2.4. Собрание считается правомочным при участии в нем более половины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состоящих на учете в первичной профсоюзной организации.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считается принятым, если за него проголосовало более половины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собрании, при наличии кворума.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собрании, при наличии кворума.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8.2.6. Решения собрания принимаются в форме постановлений. Заседания протоколируются, срок хранения протоколов собраний до минования надобности, но не менее пяти лет.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8.2.7. Внеочередное собрание может проводиться по решению профсоюзного комитета, принятому: по его инициативе;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не менее одной трети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на учете в первичной профсоюзной организации; по требованию вышестоящего профсоюзного органа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 Профсоюзный комитет: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руководства деятельностью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период между собраниями избирается профсоюзный комитет, являющийся выборным коллегиальным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действующим руководящим органом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8.3.1. Полномочия профсоюзного комитета: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системы образования;                                                                         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коллективные действия работников в поддержку их требований в соответствии с законодательством;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соглашениями, при принятии работодателем локальных нормативных актов, содержащих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трудового права, а также при расторжении трудового договора с работниками по инициативе работодателя и в других случаях;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выборы и работу уполномоченных (доверенных) лиц по охране труда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инициирует создание комитета (комиссии) по охране труда;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собрания, организует и осуществляет контроль за выполнением их решений, информирует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решений общего собрания;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по предложению председателя первичной профсоюзной организации заместителя (заместителей) председателя;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смету доходов и расходов на очередной финансовый год;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и полное перечисление членских взносов в вышестоящие профсоюзные органы;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статистические, финансовые и иные отчеты первичной профсоюзной организации;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перед членами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вовлечению работников в 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,организует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 профсоюзного актива и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другие полномочия;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делегировать отдельные полномочия председателю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</w:t>
      </w:r>
      <w:proofErr w:type="spell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8.3.2. Срок полномочий профсоюзного комитета — 5 лет.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8.3.3. Заседания профсоюзного комитета проводятся по мере необходимости, но не реже одного раза в два месяца.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8.3.4. Внеочередное заседание профсоюзного комитета созывается президиумом или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8.3.6. Заседание профсоюзного комитета ведет председатель первичной профсоюзной организации, а в его отсутствие — заместитель председателя.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8.3.8. Решение профсоюзного комитета принимается в форме постановления. Заседание протоколируется, срок хранения протоколов до минования надобности, но не менее пяти лет.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8.4. Председатель первичной профсоюзной организации: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председателя первичной профсоюзной организации — два и три года.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организации Профсоюза, его заместитель (заместители) входит в состав комитета и президиума по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8.4.1. Общие полномочия председателя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профсоюзного комитета и ведет заседания; организует выполнение решений собрания, профсоюзного комитета, несет персональную ответственность за их выполнение;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 </w:t>
      </w: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обращения и ходатайства от имени первичной профсоюзной организации;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сбором членских профсоюзных взносов, а также за своевременны и в полном объеме перечислением их на счет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выполнение постановления по перечислению членских профсоюзных взносов в Уссурийский профсоюзный орган;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                                                                      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доверенности на действия от имени первичной профсоюзной организации; организует учет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вышестоящие профсоюзные органы статистические и финансовые отчеты; осуществляет другие полномочия, в том числе переданные выборными коллегиальными органами.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8.4.2. В отсутствие председателя первичной профсоюзной организации его функции осуществляет заместитель председателя.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8.4.3.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председателя, а при отсутствии заместителей — на одного из членов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профсоюзного комитета.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Pr="0099326B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КОНТРОЛЬНО-РЕВИЗИОННАЯ </w:t>
      </w:r>
      <w:proofErr w:type="gramStart"/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 ПЕРВИЧНОЙ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ПРОФСОЮЗНОЙ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ОРГАНИЗАЦИИ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Для осуществления контроля за финансово-хозяйственной деятельностью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соблюдением размера, порядка и сроков уплаты, исчислением и поступлением членских взносов, за сохранностью и целевым использованием денежных средств, ведением делопроизводства образуется контрольно-ревизионная комиссия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организации. 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Контрольно-ревизионная комиссия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избирается на отчетно-выборном собрании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 тот же срок полномочий, что и профсоюзный комитет.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Председатель контрольно-ревизионной комиссии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избирается на ее заседании.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Председатель контрольно-ревизионной комиссии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принимает участие в работе профкома с правом совещательного голоса.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Х. СРЕДСТВА И ИМУЩЕСТВО ПЕРВИЧНОЙ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10.1. Имущество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10.1.1. Имущество, в том числе членские взносы и иные финансовые средства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единой и неделимой собственностью Профсоюза работников народного образования и науки Российской Федерации.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сохраняют прав на переданное ими в собственность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в том числе на членские профсоюзные взносы.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10.2. Источниками формирования имущества, в том числе денежных средств являются: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 Вступительные и ежемесячные взносы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10.2.2. 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10.2.3. Добровольные имущественные и денежные взносы и пожертвования юридических и физических лиц.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10.2.4. Иные поступления имущества по основаниям, допускаемым законом и другие, не запрещенные законом, поступления.</w:t>
      </w: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10.2.5 Члены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отвечают по обязательствам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а первичная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отвечает по обязательствам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10.3. Владение, пользование и распоряжение имуществом: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10.3.1. Финансовые средства расходуются на основании смет, утверждаемых соответствующими выборными профсоюзными органами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2A0C69" w:rsidRPr="008C6EDE" w:rsidRDefault="002A0C69" w:rsidP="002A0C6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10.3.2. Членский взнос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размере не менее одного процента от ежемесячной заработной платы и других доходов, связанных с трудовой деятельностью, стипендии. Вступительный взнос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уплачивается в размере ежемесячного членского профсоюзного взноса.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10.3.3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Членские профсоюзные взносы уплачиваются путем безналичного перечисления. 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10.3.4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коллективным договором.</w:t>
      </w:r>
    </w:p>
    <w:p w:rsidR="002A0C69" w:rsidRPr="008C6EDE" w:rsidRDefault="002A0C69" w:rsidP="002A0C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XI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РЕОРГАНИЗАЦИЯ, ПРЕКРАЩЕНИЕ ДЕЯТЕЛЬНОСТИ И ЛИКВИДАЦИЯ ПЕРВИЧНОЙ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ПРОФСОЮЗНОЙ ОРГАНИЗАЦИИ.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Решение о реорганизации, ликвидации или прекращении деятельности первичной профсоюзной организации принимается собранием по согласованию с Уссурийской организации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 если за него проголосовало не менее двух третей членов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собрании, при наличии кворума.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Имущество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оставшееся после проведения всех расчетов и обязательных платежей, направляется в Уссурийский профсоюзный орган на цели, предусмотренные Уставом Профсоюза.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Pr="008C6E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ЗАКЛЮЧИТЕЛЬНЫЕ ПОЛОЖЕНИЯ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Первичная профсоюзная организация обеспечивает учет и сохранность документов по личному составу, а также передачу документов на архивное хранение в Уссурийский профсоюзный комитет при реорганизации или ликвидации организации.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Местонахождение первичной профсоюзной организации:</w:t>
      </w:r>
    </w:p>
    <w:p w:rsidR="002A0C69" w:rsidRPr="008C6EDE" w:rsidRDefault="002A0C69" w:rsidP="002A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6925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край </w:t>
      </w:r>
      <w:proofErr w:type="spellStart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г.Уссурийск</w:t>
      </w:r>
      <w:proofErr w:type="spell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Тел</w:t>
      </w:r>
      <w:proofErr w:type="gramEnd"/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26-30-15</w:t>
      </w:r>
      <w:r w:rsidRPr="008C6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C69" w:rsidRPr="008C6EDE" w:rsidRDefault="002A0C69" w:rsidP="002A0C69">
      <w:pPr>
        <w:jc w:val="both"/>
        <w:rPr>
          <w:sz w:val="28"/>
          <w:szCs w:val="28"/>
        </w:rPr>
      </w:pPr>
    </w:p>
    <w:p w:rsidR="006B3D10" w:rsidRDefault="006B3D10"/>
    <w:sectPr w:rsidR="006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8D"/>
    <w:rsid w:val="002A0C69"/>
    <w:rsid w:val="003B3F8D"/>
    <w:rsid w:val="006B3D10"/>
    <w:rsid w:val="009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1B19"/>
  <w15:chartTrackingRefBased/>
  <w15:docId w15:val="{F3F04AB3-C06B-4C00-AC75-6E407530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eD1EY/REkBG9sJ1qog9OvFJkWCCtMMv0c4YnXaxnNKQ=</DigestValue>
    </Reference>
    <Reference Type="http://www.w3.org/2000/09/xmldsig#Object" URI="#idOfficeObject">
      <DigestMethod Algorithm="urn:ietf:params:xml:ns:cpxmlsec:algorithms:gostr34112012-256"/>
      <DigestValue>29ZjT7/IMrpnTho6bNEhyRqepfMItt6dgmZEPTsE5iE=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DHArG8F602a2qEmlVvLcRbXwCSVJ7BoE4XD9HJNZiqE=</DigestValue>
    </Reference>
    <Reference Type="http://www.w3.org/2000/09/xmldsig#Object" URI="#idValidSigLnImg">
      <DigestMethod Algorithm="urn:ietf:params:xml:ns:cpxmlsec:algorithms:gostr34112012-256"/>
      <DigestValue>4N4kfmHTJSkvZH06fjk2jDbHwsUtmsEkbzV8nUPwDPs=</DigestValue>
    </Reference>
    <Reference Type="http://www.w3.org/2000/09/xmldsig#Object" URI="#idInvalidSigLnImg">
      <DigestMethod Algorithm="urn:ietf:params:xml:ns:cpxmlsec:algorithms:gostr34112012-256"/>
      <DigestValue>Z9aD1wYl2VpI/mPi8zQI9D4TL9oM5PcElHwBuXZ1Kdw=</DigestValue>
    </Reference>
  </SignedInfo>
  <SignatureValue>w2T1VT/r59/dZIisZLXOwaITCQWdJ+gYcMRSlDOs+LwFOx5iRs9oaZgk1Qd5/dpq
0Q77f07UAmf15Rn7kDOZ2A==</SignatureValue>
  <KeyInfo>
    <X509Data>
      <X509Certificate>MIIJQzCCCPCgAwIBAgIRAOtm1tLxU4PzilzMyZFxc4swCgYIKoUDBwEBAwIwggFX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gdGB0LjQuDAeFw0yMzExMTQwNjI4MDBaFw0yNTAyMDYwNjI4MDBaMIICOzELMAkG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L3VjZmtfMjAyMy5jcnQwHQYDVR0OBBYEFLuhwNV+Tre1q506PM2HTPwdlRbCMIIB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AQEDAgNBAN51xbtK5Zt2pwPrT5khzfRQccUvUVWisWOJ/YH5qPdiadY+YsJxByqW
Kdt8NGH4v8g+rEWfriHhyGV7RvlHehk=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T8MyB7wTcE1P2rtn70f4hcC08dc=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media/image1.emf?ContentType=image/x-emf">
        <DigestMethod Algorithm="http://www.w3.org/2000/09/xmldsig#sha1"/>
        <DigestValue>cN7Y+/gYbr6AxyakkmMOdtOuAvE=</DigestValue>
      </Reference>
      <Reference URI="/word/settings.xml?ContentType=application/vnd.openxmlformats-officedocument.wordprocessingml.settings+xml">
        <DigestMethod Algorithm="http://www.w3.org/2000/09/xmldsig#sha1"/>
        <DigestValue>PjJkw0+1Qz4ymogouom3Qf/tJGo=</DigestValue>
      </Reference>
      <Reference URI="/word/styles.xml?ContentType=application/vnd.openxmlformats-officedocument.wordprocessingml.styles+xml">
        <DigestMethod Algorithm="http://www.w3.org/2000/09/xmldsig#sha1"/>
        <DigestValue>5h97k7/9H3StACaRnjzM7rF+Yw0=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2024-12-18T07:02:01Z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{47080A7B-807F-4B49-8FD5-77A0451CCE3C}</SetupID>
          <SignatureText>Утверждаю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2024-12-18T07:02:01Z</xd:SigningTime>
          <xd:SigningCertificate>
            <xd:Cert>
              <xd:CertDigest>
                <DigestMethod Algorithm="http://www.w3.org/2000/09/xmldsig#sha1"/>
                <DigestValue>CE1VofsBTEPregRBjVHXVsoDN2M=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312902550437281943335996699607775146891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AGwAAVg0AACBFTUYAAAEAVBsAAKo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MAAAAAAAAAZClnDvl/AABgdJL/4wEAANDevEX5fwAAAAAAAAAAAAAMAAAA+X8AAAAAAAAAAAAAUKCS/+MBAAAAAAAAAAAAAAAAAAAAAAAADAf0PE4yAAAEv64z+X8AAKsAAABVBQAAAAAAAAAAAACwk/KH4wEAAMDiT7QAAAAA8KMei+MBAAAHAAAAAAAAADAB84fjAQAA/OFPtI8AAABQ4k+0jwAAAMEfk0X5fwAAAAYAAAAAAAAAAgAAAAAAAAAGAABVBwAAVQEAAAAGAACwk/KH4wEAALtUl0X5fwAAoOFPtI8AAABQ4k+0j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NXOiuMBAAAQ6HYN+X8AAFAy34fjAQAA0N68Rfl/AAAAAAAAAAAAAAGnrg35fwAAAgAAAAAAAAACAAAAAAAAAAAAAAAAAAAAAAAAAAAAAACccfQ8TjIAAMCN8YfjAQAAQFuHkeMBAAAAAAAAAAAAALCT8ofjAQAASKxPtAAAAADg////AAAAAAYAAAAAAAAAAwAAAAAAAABsq0+0jwAAAMCrT7SPAAAAwR+TRfl/AAAAAAAAAAAAALDm5EUAAAAAAAAAAAAAAAD/oH4N+X8AALCT8ofjAQAAu1SXRfl/AAAQq0+0jwAAAMCrT7SPAAAAAAAAAAAAAAAAAAAAZHYACAAAAAAlAAAADAAAAAMAAAAYAAAADAAAAAAAAAI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9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JAAAAXAAAAAEAAAAAANhBVVXVQQoAAABQAAAACwAAAEwAAAAAAAAAAAAAAAAAAAD//////////2QAAAAYBC4AEgQuABoEPgRABDUENQQyBDAEAAAIAAAAAwAAAAYAAAADAAAABgAAAAcAAAAH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</Object>
  <Object Id="idInvalidSigLnImg">AQAAAGwAAAAAAAAAAAAAAP8AAAB/AAAAAAAAAAAAAAAAGwAAVg0AACBFTUYAAAEAJB8AALA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QAAAAAAAAAAAHMN+X8AANDevEX5fwAAAAAAAAAAAACspDgO+X8AABAAkAEAAAAAdL7WDfl/AAAAAAAAAAAAAAAAAAAAAAAA3Ef0PE4yAAACAAAAAAAAAEgAAAAAAAAAAAAAAAAAAACwk/KH4wEAAAiiT7QAAAAA9f///wAAAAAJAAAAAAAAAAAAAAAAAAAALKFPtI8AAACAoU+0jwAAAMEfk0X5fwAAAAAAAAAAAAAAAAAAAAAAALCT8ofjAQAACKJPtI8AAACwk/KH4wEAALtUl0X5fwAA0KBPtI8AAACAoU+0jwAAAAAAAAAAAAAAAAAAAGR2AAgAAAAAJQAAAAwAAAABAAAAGAAAAAwAAAD/AAACEgAAAAwAAAABAAAAHgAAABgAAAAiAAAABAAAALYAAAARAAAAJQAAAAwAAAABAAAAVAAAANwAAAAjAAAABAAAALQAAAAQAAAAAQAAAAAA2EFVVdV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DAAAAAAAAAGQpZw75fwAAYHSS/+MBAADQ3rxF+X8AAAAAAAAAAAAADAAAAPl/AAAAAAAAAAAAAFCgkv/jAQAAAAAAAAAAAAAAAAAAAAAAAAwH9DxOMgAABL+uM/l/AACrAAAAVQUAAAAAAAAAAAAAsJPyh+MBAADA4k+0AAAAAPCjHovjAQAABwAAAAAAAAAwAfOH4wEAAPzhT7SPAAAAUOJPtI8AAADBH5NF+X8AAAAGAAAAAAAAAAIAAAAAAAAABgAAVQcAAFUBAAAABgAAsJPyh+MBAAC7VJdF+X8AAKDhT7SPAAAAUOJPtI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DVzorjAQAAEOh2Dfl/AABQMt+H4wEAANDevEX5fwAAAAAAAAAAAAABp64N+X8AAAIAAAAAAAAAAgAAAAAAAAAAAAAAAAAAAAAAAAAAAAAAnHH0PE4yAADAjfGH4wEAAEBbh5HjAQAAAAAAAAAAAACwk/KH4wEAAEisT7QAAAAA4P///wAAAAAGAAAAAAAAAAMAAAAAAAAAbKtPtI8AAADAq0+0jwAAAMEfk0X5fwAAAAAAAAAAAACw5uRFAAAAAAAAAAAAAAAA/6B+Dfl/AACwk/KH4wEAALtUl0X5fwAAEKtPtI8AAADAq0+0jwAAAAAAAAAAAAAAAAAAAGR2AAgAAAAAJQAAAAwAAAADAAAAGAAAAAwAAAAAAAACEgAAAAwAAAABAAAAFgAAAAwAAAAIAAAAVAAAAFQAAAAKAAAAJwAAAB4AAABKAAAAAQAAAAAA2EFVVdV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QAAAFwAAAABAAAAAADYQVVV1UEKAAAAUAAAAAsAAABMAAAAAAAAAAAAAAAAAAAA//////////9kAAAAGAQuABIELgAaBD4EQAQ1BDUEMgQwBAAACAAAAAMAAAAGAAAAAwAAAAYAAAAHAAAABw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2024-12-16T03:58:00Z</dcterms:created>
  <dcterms:modified xsi:type="dcterms:W3CDTF">2024-12-18T07:01:00Z</dcterms:modified>
</cp:coreProperties>
</file>