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30" w:rsidRDefault="00941230" w:rsidP="0094123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Заведующий\Desktop\сканы\2022-11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ий\Desktop\сканы\2022-11-1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30" w:rsidRDefault="00941230" w:rsidP="00941230">
      <w:pPr>
        <w:jc w:val="center"/>
        <w:rPr>
          <w:rFonts w:ascii="Times New Roman" w:hAnsi="Times New Roman" w:cs="Times New Roman"/>
          <w:sz w:val="24"/>
        </w:rPr>
      </w:pPr>
    </w:p>
    <w:p w:rsidR="0049687A" w:rsidRDefault="00941230" w:rsidP="0094123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01EDB" w:rsidRDefault="00601EDB" w:rsidP="0049687A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49687A" w:rsidRDefault="0049687A" w:rsidP="0049687A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10.11.22 № 44-а</w:t>
      </w:r>
    </w:p>
    <w:p w:rsidR="00601EDB" w:rsidRDefault="00601EDB" w:rsidP="00601E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О создании Совета по профилактике</w:t>
      </w:r>
    </w:p>
    <w:p w:rsidR="00601EDB" w:rsidRDefault="00601EDB" w:rsidP="00601E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правонарушений и безнадзорности </w:t>
      </w:r>
    </w:p>
    <w:p w:rsidR="0049687A" w:rsidRDefault="0049687A" w:rsidP="004968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</w:rPr>
        <w:t>И.В.Кореева</w:t>
      </w:r>
      <w:proofErr w:type="spellEnd"/>
    </w:p>
    <w:p w:rsidR="0049687A" w:rsidRDefault="0049687A" w:rsidP="004968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 комиссии Совета по профилактике МБДОУ детский сад № 9 </w:t>
      </w:r>
    </w:p>
    <w:p w:rsidR="0049687A" w:rsidRDefault="0049687A" w:rsidP="004968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9687A" w:rsidRDefault="0049687A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Совета по профилактике  </w:t>
      </w:r>
      <w:r w:rsidR="00A73CEF">
        <w:rPr>
          <w:rFonts w:ascii="Times New Roman" w:hAnsi="Times New Roman" w:cs="Times New Roman"/>
          <w:sz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</w:rPr>
        <w:t>Кореева</w:t>
      </w:r>
      <w:proofErr w:type="spellEnd"/>
      <w:r>
        <w:rPr>
          <w:rFonts w:ascii="Times New Roman" w:hAnsi="Times New Roman" w:cs="Times New Roman"/>
          <w:sz w:val="24"/>
        </w:rPr>
        <w:t xml:space="preserve"> Инна Владимировна </w:t>
      </w:r>
    </w:p>
    <w:p w:rsidR="0049687A" w:rsidRDefault="0049687A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A73CEF">
        <w:rPr>
          <w:rFonts w:ascii="Times New Roman" w:hAnsi="Times New Roman" w:cs="Times New Roman"/>
          <w:sz w:val="24"/>
        </w:rPr>
        <w:t xml:space="preserve">                               з</w:t>
      </w:r>
      <w:r>
        <w:rPr>
          <w:rFonts w:ascii="Times New Roman" w:hAnsi="Times New Roman" w:cs="Times New Roman"/>
          <w:sz w:val="24"/>
        </w:rPr>
        <w:t>аведующий</w:t>
      </w: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председателя Совета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Тымкив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Михайловна</w:t>
      </w: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профилактике</w:t>
      </w:r>
      <w:r w:rsidR="0049687A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заместитель заведующего</w:t>
      </w: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Перямякова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Михайловна Совета по профилактике                                                        завхоз</w:t>
      </w: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CEF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                                                                    Князева Светла Владимировна</w:t>
      </w:r>
    </w:p>
    <w:p w:rsidR="0049687A" w:rsidRDefault="00A73CEF" w:rsidP="004968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воспитатель                                                                     </w:t>
      </w:r>
      <w:r w:rsidR="0049687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:rsidR="00A73CEF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Астрейко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Дмитриевна</w:t>
      </w:r>
    </w:p>
    <w:p w:rsidR="00A73CEF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         </w:t>
      </w:r>
    </w:p>
    <w:p w:rsidR="00A73CEF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Жданова Яна Андреевна</w:t>
      </w:r>
    </w:p>
    <w:p w:rsidR="00A73CEF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представитель </w:t>
      </w:r>
      <w:proofErr w:type="gramStart"/>
      <w:r>
        <w:rPr>
          <w:rFonts w:ascii="Times New Roman" w:hAnsi="Times New Roman" w:cs="Times New Roman"/>
          <w:sz w:val="24"/>
        </w:rPr>
        <w:t>родительского</w:t>
      </w:r>
      <w:proofErr w:type="gramEnd"/>
    </w:p>
    <w:p w:rsidR="009D6601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комитета          </w:t>
      </w: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601" w:rsidRDefault="009D6601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976"/>
        <w:tblW w:w="0" w:type="auto"/>
        <w:tblLook w:val="0600"/>
      </w:tblPr>
      <w:tblGrid>
        <w:gridCol w:w="4328"/>
        <w:gridCol w:w="4911"/>
      </w:tblGrid>
      <w:tr w:rsidR="00601EDB" w:rsidTr="00601ED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EDB" w:rsidRDefault="00601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EDB" w:rsidRPr="00601EDB" w:rsidRDefault="00601EDB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01EDB">
              <w:rPr>
                <w:rFonts w:ascii="Times New Roman" w:hAnsi="Times New Roman"/>
                <w:sz w:val="24"/>
                <w:szCs w:val="28"/>
              </w:rPr>
              <w:t>Приложение 2</w:t>
            </w:r>
          </w:p>
          <w:p w:rsidR="00601EDB" w:rsidRPr="00601EDB" w:rsidRDefault="00601EDB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01EDB">
              <w:rPr>
                <w:rFonts w:ascii="Times New Roman" w:hAnsi="Times New Roman"/>
                <w:sz w:val="24"/>
                <w:szCs w:val="28"/>
              </w:rPr>
              <w:t xml:space="preserve">к приказу № 44-а  </w:t>
            </w:r>
          </w:p>
          <w:p w:rsidR="00601EDB" w:rsidRPr="00601EDB" w:rsidRDefault="00601EDB">
            <w:pPr>
              <w:tabs>
                <w:tab w:val="left" w:pos="91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01EDB">
              <w:rPr>
                <w:rFonts w:ascii="Times New Roman" w:hAnsi="Times New Roman"/>
                <w:sz w:val="24"/>
                <w:szCs w:val="28"/>
              </w:rPr>
              <w:t xml:space="preserve">от 10.11.2022 </w:t>
            </w:r>
          </w:p>
          <w:p w:rsidR="00601EDB" w:rsidRDefault="00601EDB" w:rsidP="00601ED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О создании Совета по профилактике</w:t>
            </w:r>
          </w:p>
          <w:p w:rsidR="00601EDB" w:rsidRDefault="00601EDB" w:rsidP="00601ED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правонарушений и безнадзорности </w:t>
            </w:r>
          </w:p>
          <w:p w:rsidR="00601EDB" w:rsidRDefault="00601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EDB" w:rsidRDefault="00601EDB" w:rsidP="00601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ПОЛОЖЕНИЕ О СОВЕТЕ ПО ПРОФИЛАКТИКЕ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БЕЗНАДЗОРНОСТИ, ПРАВОНАРУШЕНИЙ,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ПРЕСТУПНОСТИ И ЭКСТРЕМИЗМА СРЕДИ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1.Общие положения</w:t>
      </w:r>
    </w:p>
    <w:p w:rsidR="00601EDB" w:rsidRDefault="00601EDB" w:rsidP="006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создано на основе Конвенц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 о правах ребенка, Конституции Российской Федерации, Законов Российской Федерации «Об основах системы профилактики безнадзорности, правонарушений несовершеннолетних», «Об основных гарантиях прав ребенка в Российской Федерации», Уставом детского сада, нормативной документации городской администрации и приказами заведующего ДОУ.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1.2. Настоящее Положение является нормативно-правовой основой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деятельности по профилактике безнадзорности,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преступности и экстремизма среди несовершеннолетних в ДОУ № 9.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1.3. Состав Совета профилактики утверждается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приказом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заведующим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состоит из председателя, секретаря и членов совета. Совет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состоит из наиболее опытных педагогических работников ДОУ. В его состав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обязательно входит заместитель заведующего, психолог. Также в его состав по согласованию могут входить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представители других учреждений и ведомств: местных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исполнительной власти, внутренних дел, социальной защиты населения.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Численность состава Совета составляет от 5 до 12 представителей. Порядок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реорганизации и ликвидации, утверждение персонального состава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определяются администрацией ДОУ. Председатель Совета (заместители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Председателя) и секретарь назначается заведующим.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 Совет профилактики создан в лицее для работы по предупреждению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и преступлений, укреплению дисциплины среди воспитанников по месту учебы.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Принципы, цели и задачи деятельности Совета по 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2.1. Деятельность Совета по профилактике основывается на принципах: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законности, демократизма и гуманного обращения с несовершеннолетними;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индивидуального подхода к несовершеннолетним и их семьям;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соблюдения конфиденциальности полученной информации;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обеспечения ответственности должностных лиц и граждан за нарушение прав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законных интересов несовершеннолетних.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2.2. Совет по профилактике - это коллегиальный орган, целью которого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является планирование, организация и 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проведением первичной, вторичной и третичной профилактики социально опасных явлений (безнадзорности, правонарушений, антиобщественных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действий) и социально опасных заболеваний среди воспитанников.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2.3. Основными задачами деятельности Совета профилактики являются: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Организация регулярной работы по выполнению Федерального Закона «Об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основах системы профилактики безнадзорности и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несовершеннолетних» и других нормативных правовых актов в части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предупреждения негативных проявлений в детской и подростковой среде;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- создание системы и организация работы по профилактике правонарушений;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выявление и устранение причин и условий, способствующих безнадзорности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несовершеннолетних, совершению ими преступлений,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антиобщественных действий;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организация контроля за условиями воспитания, обучения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социально-педагогическая реабилитация несовершеннолетних, находящихся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социально опасном положении;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принятие мер к обеспечению защиты несовершеннолетних от физического,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психического и иных форм насилия, от всех форм дискриминации, а также от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вовлечения в различные виды антиобщественного поведения;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участие в пределах своей компетенции в организации работы по выявлению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социальной реабилитации несовершеннолетних, находящихся в 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опасном положении,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несовершеннолетних, не выполняющих своих обязанностей по содержанию,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воспитанию, образованию, охране жизни и здоровья несовершеннолетних,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отрицательно влияющих на поведение или жестоко обращающихся 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несовершеннолетними, вести учет этих категорий лиц;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 своей деятельности по организации и проведении 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безнадзорности и правонарушений обучающихся взаимодействует 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территориальными правоохранительными органами, комиссией по делам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 и защиты их прав, органами и учреждениями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здравоохранения, социальной защиты населения, родительской и ученической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общественностью, а также другими общественными организациями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объединениями.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переговоров, бесед с родителями (законными представителями) и другими лицами, у которых возникли конфликтные ситуации с обучающимися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ланирование и организация иных мероприятий и взаимодействия, направленного на предупреждение асоциального поведения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организация просветительской деятельности среди обучающихся и родителей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Категории лиц, в отношении которых проводится индивидуальная профилактическая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Совет по профилактике организует и проводит систему индивидуальных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профилактических мероприятий в отношении следующих категорий 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безнадзорные, беспризорные;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склонные к бродяжничеству;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состоящие на учете в комиссии по делам несовершеннолетних и защите их прав при органе местного самоуправления;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состоящие на внешнем учете в органах внутренних дел, здравоохранения;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 Совет по профилактике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Основные направления деятельности Совета по 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4.1. Совет совместно с администрацией ДОУ разрабатывает Программу профилактики и организует ее реализацию.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4.2. Регулярно информирует соответствующие органы в установленной форме о состоянии работы по профилактике безнадзорности, беспризорности и правонарушений несовершеннолетних;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Разрабатывает и вносит в соответствующие органы предложения по защите прав и законных интересов несовершеннолетних, профилактике их безнадзорности, беспризорности и правонарушений;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4.4. Принимает решение о направлении представления на несовершеннолетних с проблемами в обучении и поведении в соответствующие органы и учреждения системы профилактики безнадзорности и правонарушений несовершеннолетних о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проведения профилактической работы с несовершеннолетними и их родителями;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4.5. Вносят предложения в органы опеки и попечительства об устройстве и поддержке несовершеннолетних, нуждающихся в помощи государства;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4.6. Рассматривает вопросы, связанные с проблемами в успеваемости, нарушением дисциплины, пропусков учебных занятий без уважительной причины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4.7. 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 (КДН и ЗП), органов здравоохранения.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4.8. Организует проверку полученных сведений, принимает меры для нормализации конфликтных ситуаций, примирения сторон или поручает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консилиуму провести проверку и подготовить заключение о постановке обучающихся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внутрисадовский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 и на учет внутренних дел.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4.9. В установленном законом порядке организуют контроль, обследование и проверки условий воспитания, обучения, содержания и применения труда несовершеннолетних;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Направляет представления в комиссию по делам несовершеннолетних и защите их прав о переводе обучающегося несовершеннолетнего,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дошкольного образования; об исключении обучающегося несовершеннолетнего, не получившего образования из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Порядок деятельности Совета по профилактике правонарушений 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Совет по профилактике рассматривает вопросы, относящиеся к его компетенции, на своих заседаниях, которые проходят не реже одного раза в месяц (кроме экстренных случаев). Заседание протоколируется одним из членов Совета профилактики.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5.2. При разборе персональных дел приглашаются воспитатель и родители воспитанника.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5.3. Работа Совета по профилактике планируется на учебный год. План работы обсуждается на заседании Совета по профилактике и утверждается заведующим.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5.4. Совет по профилактике проводит работу в тесном контакте с правоохранительными органами, общественными организациями, проводящими воспитательные мероприятия с детьми.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5.5. Совет по профилактике правонарушений проводит аналитическую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изучает состояние профилактической деятельности ДОУ, эффективность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проводимых мероприятий;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выявляет детей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поведением;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определяет причины и мотивы антиобщественного поведения воспитанников.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Совет по профилактике осуществляет непосредственную деятельность по профилактике правонарушений и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 родителей: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персональные дела воспитанников с антиобщественным поведением;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определяет программу (план) индивидуальной профилактической работы с учащимся и представляет ее (его) на утверждение заведующему;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осуществляет постановку и снятие учащегося с внутреннего учета в ДОУ;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организует в особо сложных случаях индивидуальное шефство над учащимся; 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действующие в школе;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профилактическую работу с неблагополучными семьями;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заслушивает на своих заседаниях отчеты отдельных  педагогических работников, других специалистов,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привлеченных к проведению индивидуальной профилактической работы, о состоянии данной работы;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информирует Управляющий совет о состоянии проводимой работы с учащимися, исполнительской дисциплины привлеченных работников ДОУ;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определяет сроки проведения индивидуальной профилактической работы с учащимся.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5.7. Совет по профилактике осуществляет организационную деятельность: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отсутствии положительных результатов в проводимой работе информирует об этом Управляющий совет,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профилактики безнадзорности и правонарушений несовершеннолетних»;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ходатайствует перед комиссией по делам несовершеннолетних и защите их прав при органе местного самоуправления, ОВД о досрочном снятии с внешнего учета реабилитированных учащихся;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выносит проблемные вопросы на обсуждение педагогического совета учреждения образования и для принятия решения администрацией ДОУ;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 оказывает помощь родителям или лицам, их заменяющих;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организует обучение педагогического коллектива современным формам и методам 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Совета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6.1. Совет профилактики обязан: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разрабатывать и внедрять систему взаимодействия администрации и воспитателей с общественностью, призванной осуществлять профилактику правонарушений и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веществ;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повышению эффективности работы ДОУ по профилактике правонарушений и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нализировать свою деятельность, выступать с отчетом о её результатах 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заседаниях Управляющего 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6.2 Совет профилактики имеет право: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выносить на обсуждение, во время родительских собраний информацию о состоянии проблемы правонарушений и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6.3. Совет профилактики несет ответственность за правильность оформления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документов (протоколов заседаний, ходатайства, письма) и законность принимаемых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 Порядок рассмотрения вопросов Советом по профилактике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7.1. Основания рассмотрения вопросов на заседании Совета по 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 заявлению несовершеннолетнего, его родителей (законных представителей), иных лиц;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 собственной инициативе;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по представлению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воспттателя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психолога.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7.2. Подготовка заседания Совета по профилактике правонарушений 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Материалы, поступившие на рассмотрение в Совет по 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несовершеннолетних, в целях обеспечения своевременного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правильного их разрешения предварительно изучаются председателем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заместителем председателя Совета по профилактике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процессе предварительного изучения материалов определяется: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круг лиц, подлежащих вызову или приглашению на заседание;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необходимость проведения дополнительной проверки поступивших материалов и  обстоятельств, имеющих значение для правильного и своевременного их рассмотрения</w:t>
      </w:r>
    </w:p>
    <w:p w:rsidR="00601EDB" w:rsidRDefault="00601EDB" w:rsidP="006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целесообразность принятия иных мер, имеющих значение для своевременного рассмотрения материалов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есовершеннолетний, его родители (законные представители), имеют право ознакомиться с подготовленными к рассмотрению материалами до начала заседания.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7.3. Порядок проведения заседания Совета по профилактике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Заседания Совета по профилактике правонарушений несовершеннолетних проводятся по мере необходимости и являются правомочными при наличии не менее половины состава. Председательствует на заседании председатель (по его поручению заместитель председателя или член комиссии).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Материалы в отношении несовершеннолетнего рассматриваются с обязательным присутствием его и его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 заседание Совета приглашаются педагоги.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Материалы рассматриваются в открытом заседании. В начале заседания председательствующий объявляет, какие материалы подлежат рассмотрению, кто их рассматривает и представляет участников рассмотрения. После этого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7.4. Порядок вынесения и содержание решения Совета по профилактике правонарушений несовершеннолетних: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Решение принимается по результатам рассмотрения конкретных материалов в отношении несовершеннолетнего, его родителей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Решение принимается простым большинством голосов членов Совета, участвующих в заседании. В случае равенства голосов голос председательствующего на заседании комиссии является решающим.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7.5. Протокол Совета по профилактике правонарушений несовершеннолетних Протокол заседаний Совета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дата и место заседания 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наименование и состав 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содержание рассматриваемых вопросов;</w:t>
      </w:r>
    </w:p>
    <w:p w:rsidR="00601EDB" w:rsidRDefault="00601EDB" w:rsidP="0060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фамилия, имя, класс и имеющие значение для рассмотрения материалов сведения о лице, в отношении которого рассматриваются вопросы;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сведения о явке участвующих в заседании лиц, разъяснении им их прав и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объяснения участвующих в заседании лиц;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содержание заявленных в заседании ходатайств и результаты их рассмотрения;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сведения об оглашении вынесенного решения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аседания Совета в течение трех дней со дня его проведения оформляются протоколом, который подписывается на заседании председателем и секретарем Совета. Протоколы заседаний Совета нумеруются с начала учебного года и хранятся у председателя Совета.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7.6. Документация Совета профилактики.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1.1. Приказ о создании совета профилактики.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1.2. Протоколы заседаний.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1.3. Списки проблемных семей.</w:t>
      </w: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EDB" w:rsidRDefault="00601EDB" w:rsidP="00A73C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CEF" w:rsidRDefault="00A73CEF" w:rsidP="00A73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Приложение 3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к приказу № 44-а  </w:t>
      </w:r>
    </w:p>
    <w:p w:rsidR="00601EDB" w:rsidRDefault="009D6601" w:rsidP="009D6601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от 10.11.2022</w:t>
      </w:r>
    </w:p>
    <w:p w:rsidR="00601EDB" w:rsidRDefault="00601EDB" w:rsidP="00601E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О создании Совета по профилактике</w:t>
      </w:r>
    </w:p>
    <w:p w:rsidR="00601EDB" w:rsidRDefault="00601EDB" w:rsidP="00601E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правонарушений и безнадзорности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Положение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о постановке и снятии с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учёта воспитанников МБДОУ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Детский сад № 9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660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D6601">
        <w:rPr>
          <w:rFonts w:ascii="Times New Roman" w:hAnsi="Times New Roman"/>
          <w:sz w:val="24"/>
          <w:szCs w:val="24"/>
        </w:rPr>
        <w:t>Настоящее Положение разработано в соответствии с Конвенцией о правах ребенка, Конституцией РФ, законом РФ от 24.06.1999 г. № 120-ФЗ «Об основах системы профилактики безнадзорности и правонарушений несовершеннолетних», законом РФ от 29.12.2012 г. №273 - ФЗ  «Об образовании в Российской Федерации», законом РФ от 24.07.1998 г.  № 124 –ФЗ «Об основных гарантиях прав ребенка в Российской Федерации», Семейным кодексом РФ.</w:t>
      </w:r>
      <w:proofErr w:type="gramEnd"/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1.2. Настоящее Положение регламентирует порядок постановки и снятия с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учёта  воспитанников МБДОУ Детский сад №9 (далее ДОУ).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1.3. В Положении применяются следующие понятия: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601">
        <w:rPr>
          <w:rFonts w:ascii="Times New Roman" w:hAnsi="Times New Roman"/>
          <w:b/>
          <w:sz w:val="24"/>
          <w:szCs w:val="24"/>
        </w:rPr>
        <w:t>Профилактика безнадзорности, правонарушений и  противоправных  действий в отношении несовершеннолетних детей (воспитанников  ДОУ)</w:t>
      </w:r>
      <w:r w:rsidRPr="009D6601">
        <w:rPr>
          <w:rFonts w:ascii="Times New Roman" w:hAnsi="Times New Roman"/>
          <w:sz w:val="24"/>
          <w:szCs w:val="24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 и противоправным действиям в отношении воспитанников ДОУ, осуществляемых в совокупности  с индивидуальной профилактической работой с воспитанниками ДОУ и их семьями, находящимися в социально-опасном положении.</w:t>
      </w:r>
      <w:proofErr w:type="gramEnd"/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Индивидуальная профилактическая работа </w:t>
      </w:r>
      <w:r w:rsidRPr="009D6601">
        <w:rPr>
          <w:rFonts w:ascii="Times New Roman" w:hAnsi="Times New Roman"/>
          <w:sz w:val="24"/>
          <w:szCs w:val="24"/>
        </w:rPr>
        <w:t>- деятельность по своевременному выявлению воспитанников и семей, находящихся в социально-опасном положении, а  также по их социально-педагогической реабилитации  или  предупреждению совершения правонарушений в отношении несовершеннолетних детей (воспитанников ДОУ).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Несовершеннолетний, находящийся в социально-опасном положении (воспитанник ДОУ), </w:t>
      </w:r>
      <w:r w:rsidRPr="009D6601">
        <w:rPr>
          <w:rFonts w:ascii="Times New Roman" w:hAnsi="Times New Roman"/>
          <w:sz w:val="24"/>
          <w:szCs w:val="24"/>
        </w:rPr>
        <w:t>– воспитанник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который  вследствие 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Семья, находящаяся в социально-опасном положении, </w:t>
      </w:r>
      <w:r w:rsidRPr="009D6601">
        <w:rPr>
          <w:rFonts w:ascii="Times New Roman" w:hAnsi="Times New Roman"/>
          <w:sz w:val="24"/>
          <w:szCs w:val="24"/>
        </w:rPr>
        <w:t>- семья, имеющая ребенка (воспитанника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D6601">
        <w:rPr>
          <w:rFonts w:ascii="Times New Roman" w:hAnsi="Times New Roman"/>
          <w:sz w:val="24"/>
          <w:szCs w:val="24"/>
        </w:rPr>
        <w:t>, находящегося в социально-опасном положении, а также семья, где родители (законные представители) воспитанника не исполняют своих обязанностей по его воспитанию, обучению, уходу и присмотру и (или содержанию) и (или) отрицательно влияют на его поведение либо жестоко обращаются с ним.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Трудная жизненная ситуация</w:t>
      </w:r>
      <w:r w:rsidRPr="009D6601">
        <w:rPr>
          <w:rFonts w:ascii="Times New Roman" w:hAnsi="Times New Roman"/>
          <w:sz w:val="24"/>
          <w:szCs w:val="24"/>
        </w:rPr>
        <w:t xml:space="preserve"> - ситуация, объективно нарушающая жизнедеятельность семьи воспитанника ДОУ, которую она не может преодолеть самостоятельно.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Учет в дошкольном образовательном учреждении воспитанников (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учет) - </w:t>
      </w:r>
      <w:r w:rsidRPr="009D6601">
        <w:rPr>
          <w:rFonts w:ascii="Times New Roman" w:hAnsi="Times New Roman"/>
          <w:sz w:val="24"/>
          <w:szCs w:val="24"/>
        </w:rPr>
        <w:t>система индивидуальных профилактических мероприятий, осуществляемая дошкольным образовательным учреждением в отношении воспитанников ДОУ, нуждающихся  в проведении индивидуально- профилактической работы.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Социальная карта группы воспитанников ДОУ</w:t>
      </w:r>
      <w:r w:rsidRPr="009D6601">
        <w:rPr>
          <w:rFonts w:ascii="Times New Roman" w:hAnsi="Times New Roman"/>
          <w:sz w:val="24"/>
          <w:szCs w:val="24"/>
        </w:rPr>
        <w:t xml:space="preserve"> – сведения о социальном статусе, положении семей воспитанников группы ДОУ.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lastRenderedPageBreak/>
        <w:t>Социальный паспорт ДОУ</w:t>
      </w:r>
      <w:r w:rsidRPr="009D6601">
        <w:rPr>
          <w:rFonts w:ascii="Times New Roman" w:hAnsi="Times New Roman"/>
          <w:sz w:val="24"/>
          <w:szCs w:val="24"/>
        </w:rPr>
        <w:t xml:space="preserve"> – сведения о социальном статусе и положении семей воспитанников, посещающих ДОУ.</w:t>
      </w:r>
    </w:p>
    <w:p w:rsidR="009D6601" w:rsidRPr="009D6601" w:rsidRDefault="009D6601" w:rsidP="009D6601">
      <w:pPr>
        <w:pStyle w:val="a3"/>
        <w:tabs>
          <w:tab w:val="left" w:pos="915"/>
        </w:tabs>
        <w:spacing w:after="0" w:line="240" w:lineRule="auto"/>
        <w:ind w:left="0"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Социальная карта семьи воспитанника</w:t>
      </w:r>
      <w:r w:rsidRPr="009D6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601">
        <w:rPr>
          <w:rFonts w:ascii="Times New Roman" w:hAnsi="Times New Roman"/>
          <w:sz w:val="24"/>
          <w:szCs w:val="24"/>
        </w:rPr>
        <w:t>–п</w:t>
      </w:r>
      <w:proofErr w:type="gramEnd"/>
      <w:r w:rsidRPr="009D6601">
        <w:rPr>
          <w:rFonts w:ascii="Times New Roman" w:hAnsi="Times New Roman"/>
          <w:sz w:val="24"/>
          <w:szCs w:val="24"/>
        </w:rPr>
        <w:t>олные сведения о семье воспитанника, социально-бытовые условия и взаимодействия старших  членов семьи с воспитанниками.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D6601">
        <w:rPr>
          <w:rFonts w:ascii="Times New Roman" w:hAnsi="Times New Roman"/>
          <w:b/>
          <w:sz w:val="24"/>
          <w:szCs w:val="24"/>
        </w:rPr>
        <w:t xml:space="preserve"> Основные цели и задачи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воспитанников ведется с целью организации  целенаправленной профилактической работы с семьями, находящимися в социально-опасном положении, а также с семьями, требующими особого внимания.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2.2. Основными целями являются: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1) защита интересов и законных прав ребенка (воспитанника ДОУ);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2) предупреждение безнадзорности, беспризорности, правонарушений и  противоправных  действий в отношении несовершеннолетних воспитанников  ДОУ.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2.3. Основные задачи: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1) выявлять и устранять причины и условия, способствующие безнадзорности и беспризорности детей в семье;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2) обеспечивать защиту прав и законных интересов несовершеннолетних воспитанников ДОУ;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3) проводить социально-профилактические мероприятия по оказанию помощи семьям в решении возникших проблем.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D660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D6601">
        <w:rPr>
          <w:rFonts w:ascii="Times New Roman" w:hAnsi="Times New Roman"/>
          <w:b/>
          <w:sz w:val="24"/>
          <w:szCs w:val="24"/>
        </w:rPr>
        <w:t xml:space="preserve"> Основания постановки на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 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                          воспитанников ДОУ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ставятся воспитанники из семей: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3.1. в </w:t>
      </w:r>
      <w:proofErr w:type="gramStart"/>
      <w:r w:rsidRPr="009D6601">
        <w:rPr>
          <w:rFonts w:ascii="Times New Roman" w:hAnsi="Times New Roman"/>
          <w:sz w:val="24"/>
          <w:szCs w:val="24"/>
        </w:rPr>
        <w:t>которых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родители (законные представители):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не исполняют обязанностей по воспитанию, обучению, развитию и (или) содержанию своего ребенка;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не исполняют прав и обязанностей родителей (законных представителей) по защите прав и интересов ребенка;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злоупотребляют наркотиками и (или) спиртными напитками;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отрицательно влияют на поведение ребенка, вовлекая его в противоправные действия (преступления, </w:t>
      </w:r>
      <w:proofErr w:type="gramStart"/>
      <w:r w:rsidRPr="009D6601">
        <w:rPr>
          <w:rFonts w:ascii="Times New Roman" w:hAnsi="Times New Roman"/>
          <w:sz w:val="24"/>
          <w:szCs w:val="24"/>
        </w:rPr>
        <w:t>попрошайничество</w:t>
      </w:r>
      <w:proofErr w:type="gramEnd"/>
      <w:r w:rsidRPr="009D6601">
        <w:rPr>
          <w:rFonts w:ascii="Times New Roman" w:hAnsi="Times New Roman"/>
          <w:sz w:val="24"/>
          <w:szCs w:val="24"/>
        </w:rPr>
        <w:t>, бродяжничество и т.д.);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допускают в отношении своего ребенка жестокое обращение и различные формы насилия;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создают конфликтные ситуации, втягивая в них ребенка, создают обстановку, которая негативно влияет на психологическое состояние ребенка и его самочувствие;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родители-осужденные, имеющие условную меру наказания;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9D6601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в трудной жизненной ситуации;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3.3. поставленных на учет в других органах и учреждениях системы профилактики безнадзорности и правонарушений несовершеннолетних УГО.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D6601">
        <w:rPr>
          <w:rFonts w:ascii="Times New Roman" w:hAnsi="Times New Roman"/>
          <w:b/>
          <w:sz w:val="24"/>
          <w:szCs w:val="24"/>
        </w:rPr>
        <w:t xml:space="preserve"> Основания для снятия с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учета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                         воспитанников ДОУ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учета снимаются воспитанники ДОУ  по истечении 6 месяцев со срока постановки воспитанников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</w:t>
      </w:r>
      <w:proofErr w:type="gramStart"/>
      <w:r w:rsidRPr="009D6601">
        <w:rPr>
          <w:rFonts w:ascii="Times New Roman" w:hAnsi="Times New Roman"/>
          <w:sz w:val="24"/>
          <w:szCs w:val="24"/>
        </w:rPr>
        <w:t>по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601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основания: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>4.1. имеют позитивные изменения указанных в настоящем положении обстоятельств жизни (раздел 3);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4.2.  в семье создана обстановка, которая позитивно влияет на психологическое состояние ребенка и его самочувствие;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4.3. дети, окончившие дошкольное образовательное учреждение;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4.4.  дети,  перешедшие в другое дошкольное образовательное учреждение;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4.5. семьи,   сменившие место жительства;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4.6. семья воспитанника снята с учета в органах и учреждениях системы профилактики безнадзорности и правонарушений несовершеннолетних УГО.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4.7. а так же по другим объективным причинам.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D6601">
        <w:rPr>
          <w:rFonts w:ascii="Times New Roman" w:hAnsi="Times New Roman"/>
          <w:b/>
          <w:sz w:val="24"/>
          <w:szCs w:val="24"/>
        </w:rPr>
        <w:t xml:space="preserve"> Организация выявления и учета воспитанников, нуждающихся в проведении индивидуальной профилактической работы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5.1. Ежегодно в начале учебного года воспитатели заполняют социальную карту группы воспитанников ДОУ (Приложение 3.1), на основе которых заведующий составляет социальный паспорт ДОУ  (Приложение 3.2). На основе этих данных планируется работа с семьями воспитанников, выявляются семья, нуждающиеся в оказании помощи.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5.2. Воспитатель группы, ежедневно работая с детьми, по внешнему виду и его поведению выявляет признаки неблагополучия.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5.3. При выявлении семьи, требующей проведения индивидуальной профилактической работы, воспитатель готовит представление по данной семье и воспитаннику для постановки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(Приложение 3.3).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5.4. Основания постановки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могут быть представлены в следующих документах: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представление о постановке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учет,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информации органов и учреждений системы профилактики безнадзорности и правонарушений несовершеннолетних УГО о постановке семьи на учет.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5.4. Постановка семьи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осуществляется по решению педагогического совета ДОУ с обязательной регистрацией в протоколе заседания, утвержденном заведующей ДОУ.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5.5. При постановке воспитанника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заводится личное дело, в которое входят: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представление о постановке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либо информация учреждений системы профилактики УГО;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выписка из протокола педсовета о постановке на учет;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социальная карта семьи воспитанника (Приложение 3.4);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акт обследования материально-бытовых условий жизни семьи (при необходимости);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i/>
          <w:sz w:val="24"/>
          <w:szCs w:val="24"/>
        </w:rPr>
        <w:t xml:space="preserve">- </w:t>
      </w:r>
      <w:r w:rsidRPr="009D6601">
        <w:rPr>
          <w:rFonts w:ascii="Times New Roman" w:hAnsi="Times New Roman"/>
          <w:sz w:val="24"/>
          <w:szCs w:val="24"/>
        </w:rPr>
        <w:t>содержание профилактической работы (Приложение 3.5).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Личное дело воспитанника хранится у заведующего ДОУ.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5.6. Содержание проводимой профилактической работы, результаты наблюдений за воспитанником фиксируются воспитателем.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5.7. По истечении 6 месяцев воспитатель докладывает о результатах проведенных профилактических мероприятий с воспитанником и его родителями. 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5.8. Решение о снятии с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учета осуществляется по решению педагогического совета на основаниях результатов проведенной профилактической </w:t>
      </w:r>
      <w:r w:rsidRPr="009D6601">
        <w:rPr>
          <w:rFonts w:ascii="Times New Roman" w:hAnsi="Times New Roman"/>
          <w:sz w:val="24"/>
          <w:szCs w:val="24"/>
        </w:rPr>
        <w:lastRenderedPageBreak/>
        <w:t>работы, а также при соответствующей информации из органов и учреждений системы профилактики безнадзорности и правонарушений несовершеннолетних УГО.</w:t>
      </w:r>
    </w:p>
    <w:p w:rsidR="009D6601" w:rsidRPr="009D6601" w:rsidRDefault="009D6601" w:rsidP="009D6601">
      <w:pPr>
        <w:tabs>
          <w:tab w:val="left" w:pos="5877"/>
        </w:tabs>
        <w:spacing w:after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5.9. Сведения о воспитанниках, поставленных и снятых с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учета, заносятся в журнал учета воспитанников, состоящих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внутрисадовском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учете (Приложение 3.6).</w:t>
      </w:r>
    </w:p>
    <w:p w:rsidR="009D6601" w:rsidRPr="009D6601" w:rsidRDefault="009D6601" w:rsidP="009D6601">
      <w:pPr>
        <w:tabs>
          <w:tab w:val="left" w:pos="5877"/>
        </w:tabs>
        <w:spacing w:after="0"/>
        <w:rPr>
          <w:rFonts w:ascii="Times New Roman" w:hAnsi="Times New Roman"/>
          <w:i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5.10. Ежеквартально заведующий ДОУ  проводится сверку воспитанников из семей, находящихся в социально опасном положении и состоящих на учете, с отделом образования администрации УГО.</w:t>
      </w:r>
      <w:r w:rsidRPr="009D6601">
        <w:rPr>
          <w:rFonts w:ascii="Times New Roman" w:hAnsi="Times New Roman"/>
          <w:i/>
          <w:sz w:val="24"/>
          <w:szCs w:val="24"/>
        </w:rPr>
        <w:t xml:space="preserve"> </w:t>
      </w:r>
    </w:p>
    <w:p w:rsidR="009D6601" w:rsidRPr="009D6601" w:rsidRDefault="009D6601" w:rsidP="009D6601">
      <w:pPr>
        <w:tabs>
          <w:tab w:val="left" w:pos="5877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9D6601" w:rsidRPr="009D6601" w:rsidRDefault="009D6601" w:rsidP="009D6601">
      <w:pPr>
        <w:tabs>
          <w:tab w:val="left" w:pos="58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660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D6601">
        <w:rPr>
          <w:rFonts w:ascii="Times New Roman" w:hAnsi="Times New Roman"/>
          <w:b/>
          <w:sz w:val="24"/>
          <w:szCs w:val="24"/>
        </w:rPr>
        <w:t xml:space="preserve">  Содержание</w:t>
      </w:r>
      <w:proofErr w:type="gramEnd"/>
      <w:r w:rsidRPr="009D6601">
        <w:rPr>
          <w:rFonts w:ascii="Times New Roman" w:hAnsi="Times New Roman"/>
          <w:b/>
          <w:sz w:val="24"/>
          <w:szCs w:val="24"/>
        </w:rPr>
        <w:t xml:space="preserve"> работы с семьями воспитанников, поставленных на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</w:t>
      </w:r>
    </w:p>
    <w:p w:rsidR="009D6601" w:rsidRPr="009D6601" w:rsidRDefault="009D6601" w:rsidP="009D6601">
      <w:pPr>
        <w:tabs>
          <w:tab w:val="left" w:pos="5877"/>
        </w:tabs>
        <w:spacing w:after="0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6.1. Работа с семьями воспитанников, состоящими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внутрисадовском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учете, проводится в соответствии с планом профилактических мероприятий по предупреждению нарушений прав воспитанников, нуждающихся в проведении индивидуальной профилактической работы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(Приложение 3.7).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6.2. Воспитатель: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проводит ежедневный осмотр детей, проводит беседы с детьми, наблюдает за детьми в процессе игры, наблюдает за общением детей и родителей (законных представителей) в момент прихода и ухода из детского сада;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проводит анкетирование родителей, </w:t>
      </w:r>
      <w:proofErr w:type="gramStart"/>
      <w:r w:rsidRPr="009D6601">
        <w:rPr>
          <w:rFonts w:ascii="Times New Roman" w:hAnsi="Times New Roman"/>
          <w:sz w:val="24"/>
          <w:szCs w:val="24"/>
        </w:rPr>
        <w:t>психолого-педагогическая</w:t>
      </w:r>
      <w:proofErr w:type="gramEnd"/>
      <w:r w:rsidRPr="009D6601">
        <w:rPr>
          <w:rFonts w:ascii="Times New Roman" w:hAnsi="Times New Roman"/>
          <w:sz w:val="24"/>
          <w:szCs w:val="24"/>
        </w:rPr>
        <w:t>, социально-психологическую диагностику;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- составляет социальную карту группы воспитанников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готовит представление на постановку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 на педагогический совет;</w:t>
      </w:r>
    </w:p>
    <w:p w:rsidR="009D6601" w:rsidRPr="009D6601" w:rsidRDefault="009D6601" w:rsidP="009D6601">
      <w:pPr>
        <w:tabs>
          <w:tab w:val="left" w:pos="58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участвует в выявлении и устранении причин и условий, создающих в семье воспитанника социально опасного положения в рамках своей компетенции; 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проводит профилактические мероприятия с воспитанником и его родителями;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ведёт документацию по наблюдению за воспитанником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поставленным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учёт (Приложение 3.8), содержанию профилактической работы;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-готовит информацию о  результатах проведенных  профилактических мероприятий.</w:t>
      </w:r>
    </w:p>
    <w:p w:rsidR="009D6601" w:rsidRPr="009D6601" w:rsidRDefault="009D6601" w:rsidP="009D6601">
      <w:pPr>
        <w:tabs>
          <w:tab w:val="left" w:pos="58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6.3. Заведующий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осуществляет взаимодействие с другими органами и учреждениями системы профилактики безнадзорности и правонарушений несовершеннолетних УГО;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готовит соответствующую информацию о деятельности ДОУ по профилактике безнадзорности, беспризорности, правонарушений и противоправных действий в отношении несовершеннолетних детей;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предоставляет соответствующую информацию по запросу органов и учреждений системы профилактики;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оказывает методическую помощь воспитателям в организации профилактической работы с семьями воспитанников, состоящими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внутрисадовском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учете;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участвует в выявлении и устранении причин и условий, создающих в семье воспитанника социально-опасное положение в рамках своей компетенции;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ведет журнал учета воспитанников, состоящих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внутрисадовском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учете.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6.4. Педагогический совет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- оказывает организационно-методическую помощь детям, воспитателям в ведении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учета;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ведет анализ условий и причин семейного неблагополучия, определяет меры по их устранению;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>- формирует банк данных воспитанников ДОУ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находящихся в социально-опасном положении;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- рассматривает вопросы о деятельности ДОУ  по профилактике безнадзорности, беспризорности, правонарушений и противоправных действий в отношении несовершеннолетних детей;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D6601">
        <w:rPr>
          <w:rFonts w:ascii="Times New Roman" w:hAnsi="Times New Roman"/>
          <w:b/>
          <w:sz w:val="24"/>
          <w:szCs w:val="24"/>
        </w:rPr>
        <w:t xml:space="preserve"> Ответственность и контроль за </w:t>
      </w:r>
      <w:proofErr w:type="gramStart"/>
      <w:r w:rsidRPr="009D6601">
        <w:rPr>
          <w:rFonts w:ascii="Times New Roman" w:hAnsi="Times New Roman"/>
          <w:b/>
          <w:sz w:val="24"/>
          <w:szCs w:val="24"/>
        </w:rPr>
        <w:t xml:space="preserve">ведением 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внутрисадовского</w:t>
      </w:r>
      <w:proofErr w:type="spellEnd"/>
      <w:proofErr w:type="gramEnd"/>
      <w:r w:rsidRPr="009D6601">
        <w:rPr>
          <w:rFonts w:ascii="Times New Roman" w:hAnsi="Times New Roman"/>
          <w:b/>
          <w:sz w:val="24"/>
          <w:szCs w:val="24"/>
        </w:rPr>
        <w:t xml:space="preserve"> учета воспитанников, находящихся в социально-опасном положении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Ответственность и контроль за организацию ведения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учета, оформление соответствующей документации, качеством проводимой работы возлагается на заведующего ДОУ.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</w:t>
      </w: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9D6601">
        <w:rPr>
          <w:rFonts w:ascii="Times New Roman" w:hAnsi="Times New Roman"/>
          <w:bCs/>
          <w:sz w:val="24"/>
          <w:szCs w:val="24"/>
        </w:rPr>
        <w:t>Приложение 3.1</w:t>
      </w: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 xml:space="preserve">Социальная карта  </w:t>
      </w:r>
      <w:proofErr w:type="spellStart"/>
      <w:r w:rsidRPr="009D6601">
        <w:rPr>
          <w:rFonts w:ascii="Times New Roman" w:hAnsi="Times New Roman"/>
          <w:bCs/>
          <w:sz w:val="24"/>
          <w:szCs w:val="24"/>
        </w:rPr>
        <w:t>____________группы</w:t>
      </w:r>
      <w:proofErr w:type="spellEnd"/>
      <w:r w:rsidRPr="009D6601">
        <w:rPr>
          <w:rFonts w:ascii="Times New Roman" w:hAnsi="Times New Roman"/>
          <w:bCs/>
          <w:sz w:val="24"/>
          <w:szCs w:val="24"/>
        </w:rPr>
        <w:t xml:space="preserve">   МБДОУ Детский сад № 9 </w:t>
      </w: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>20_____- 20_____уч. г.</w:t>
      </w: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>Воспитате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>Помощник воспитателя________________________________________________________</w:t>
      </w: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 xml:space="preserve">Количество воспитанников в </w:t>
      </w:r>
      <w:proofErr w:type="spellStart"/>
      <w:r w:rsidRPr="009D6601">
        <w:rPr>
          <w:rFonts w:ascii="Times New Roman" w:hAnsi="Times New Roman"/>
          <w:bCs/>
          <w:sz w:val="24"/>
          <w:szCs w:val="24"/>
        </w:rPr>
        <w:t>группе______________</w:t>
      </w:r>
      <w:proofErr w:type="spellEnd"/>
      <w:r w:rsidRPr="009D6601">
        <w:rPr>
          <w:rFonts w:ascii="Times New Roman" w:hAnsi="Times New Roman"/>
          <w:bCs/>
          <w:sz w:val="24"/>
          <w:szCs w:val="24"/>
        </w:rPr>
        <w:t>, из них девочек: ________,</w:t>
      </w: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9D6601">
        <w:rPr>
          <w:rFonts w:ascii="Times New Roman" w:hAnsi="Times New Roman"/>
          <w:bCs/>
          <w:sz w:val="24"/>
          <w:szCs w:val="24"/>
        </w:rPr>
        <w:t>мальчиков:_____________</w:t>
      </w:r>
      <w:proofErr w:type="spellEnd"/>
      <w:r w:rsidRPr="009D6601">
        <w:rPr>
          <w:rFonts w:ascii="Times New Roman" w:hAnsi="Times New Roman"/>
          <w:bCs/>
          <w:sz w:val="24"/>
          <w:szCs w:val="24"/>
        </w:rPr>
        <w:t>.</w:t>
      </w: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>Актив родителей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5009"/>
        <w:gridCol w:w="2131"/>
        <w:gridCol w:w="1943"/>
      </w:tblGrid>
      <w:tr w:rsidR="009D6601" w:rsidRPr="009D6601" w:rsidTr="00D03A92">
        <w:tc>
          <w:tcPr>
            <w:tcW w:w="49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171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Домашний адрес, телефон</w:t>
            </w:r>
          </w:p>
        </w:tc>
        <w:tc>
          <w:tcPr>
            <w:tcW w:w="199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Место работы</w:t>
            </w:r>
          </w:p>
        </w:tc>
      </w:tr>
      <w:tr w:rsidR="009D6601" w:rsidRPr="009D6601" w:rsidTr="00D03A92">
        <w:tc>
          <w:tcPr>
            <w:tcW w:w="49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49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49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49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6601" w:rsidRPr="009D6601" w:rsidRDefault="009D6601" w:rsidP="009D6601">
      <w:pPr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Список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5438"/>
        <w:gridCol w:w="3196"/>
      </w:tblGrid>
      <w:tr w:rsidR="009D6601" w:rsidRPr="009D6601" w:rsidTr="00D03A92">
        <w:tc>
          <w:tcPr>
            <w:tcW w:w="95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1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воспитанника</w:t>
            </w:r>
          </w:p>
        </w:tc>
        <w:tc>
          <w:tcPr>
            <w:tcW w:w="3285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</w:tr>
      <w:tr w:rsidR="009D6601" w:rsidRPr="009D6601" w:rsidTr="00D03A92">
        <w:tc>
          <w:tcPr>
            <w:tcW w:w="95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семей группы</w:t>
      </w: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3"/>
        <w:gridCol w:w="1841"/>
        <w:gridCol w:w="1563"/>
        <w:gridCol w:w="3960"/>
      </w:tblGrid>
      <w:tr w:rsidR="009D6601" w:rsidRPr="009D6601" w:rsidTr="00D03A92">
        <w:trPr>
          <w:trHeight w:val="834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семьи</w:t>
            </w:r>
          </w:p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6601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96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семьи</w:t>
            </w:r>
          </w:p>
        </w:tc>
      </w:tr>
      <w:tr w:rsidR="009D6601" w:rsidRPr="009D6601" w:rsidTr="00D03A92">
        <w:trPr>
          <w:trHeight w:val="1110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Благополучные семьи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9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Многодетные семьи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9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Неполные семьи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9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Малообеспеченные 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9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Опекунские и приемные семьи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154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Семьи, имеющие детей с ограниченными возможностями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1792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Семьи с престарелыми родителями</w:t>
            </w: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1661"/>
        </w:trPr>
        <w:tc>
          <w:tcPr>
            <w:tcW w:w="3404" w:type="dxa"/>
            <w:gridSpan w:val="2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Семьи с молодыми родителями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887"/>
        </w:trPr>
        <w:tc>
          <w:tcPr>
            <w:tcW w:w="1563" w:type="dxa"/>
            <w:vMerge w:val="restart"/>
            <w:textDirection w:val="btLr"/>
          </w:tcPr>
          <w:p w:rsidR="009D6601" w:rsidRPr="009D6601" w:rsidRDefault="009D6601" w:rsidP="00D03A9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Неблагополучные семьи</w:t>
            </w:r>
          </w:p>
        </w:tc>
        <w:tc>
          <w:tcPr>
            <w:tcW w:w="1841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Семьи с неблагоприятным психологическим микроклиматом</w:t>
            </w: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1134"/>
        </w:trPr>
        <w:tc>
          <w:tcPr>
            <w:tcW w:w="1563" w:type="dxa"/>
            <w:vMerge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Семьи, где дети или женщины подвергаются любым формам физического, сексуального или психологического насилия</w:t>
            </w: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rPr>
          <w:trHeight w:val="529"/>
        </w:trPr>
        <w:tc>
          <w:tcPr>
            <w:tcW w:w="1563" w:type="dxa"/>
            <w:vMerge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 xml:space="preserve">Семьи, где родители или законные </w:t>
            </w:r>
            <w:proofErr w:type="spellStart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пред-ли</w:t>
            </w:r>
            <w:proofErr w:type="spellEnd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 xml:space="preserve"> не исполняют своих обязанностей по их воспитанию, содержанию и (или) отрицательно влияют на их поведение либо жестоко обращаются с ними (в том числе злоупотребляющие спиртными напитками)</w:t>
            </w:r>
          </w:p>
        </w:tc>
        <w:tc>
          <w:tcPr>
            <w:tcW w:w="1563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Национальный состав </w:t>
      </w:r>
    </w:p>
    <w:p w:rsidR="009D6601" w:rsidRPr="009D6601" w:rsidRDefault="009D6601" w:rsidP="009D660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2372"/>
        <w:gridCol w:w="2456"/>
      </w:tblGrid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Национальность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 xml:space="preserve"> во детей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родителей</w:t>
            </w: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Русских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Цыгане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Чеченцы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Киргизы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Дагестанцы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Узбеки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Украинцы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5328" w:type="dxa"/>
          </w:tcPr>
          <w:p w:rsidR="009D6601" w:rsidRPr="009D6601" w:rsidRDefault="009D6601" w:rsidP="00D03A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Cs/>
                <w:sz w:val="24"/>
                <w:szCs w:val="24"/>
              </w:rPr>
              <w:t>Другое</w:t>
            </w: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9D66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 _________________</w:t>
      </w: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>Приложение 3.2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СОЦИАЛЬНЫЙ ПАСПОРТ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МБДОУ ДЕТСКИЙ САД № 9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7" w:type="dxa"/>
        <w:tblInd w:w="-561" w:type="dxa"/>
        <w:tblLayout w:type="fixed"/>
        <w:tblLook w:val="0000"/>
      </w:tblPr>
      <w:tblGrid>
        <w:gridCol w:w="778"/>
        <w:gridCol w:w="2945"/>
        <w:gridCol w:w="6544"/>
      </w:tblGrid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Сведения об учреждении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ind w:left="-156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Полное наименование дошкольного образовательного учреждения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Тип и вид образовательного учреждения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Учредитель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Год основания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Свидетельство о регистрации (номер, дата выдачи, кем выдано)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Лицензия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D6601">
              <w:rPr>
                <w:rFonts w:ascii="Times New Roman" w:hAnsi="Times New Roman"/>
                <w:sz w:val="20"/>
                <w:szCs w:val="20"/>
              </w:rPr>
              <w:t>-</w:t>
            </w:r>
            <w:r w:rsidRPr="009D66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eastAsia="Helvetica" w:hAnsi="Times New Roman"/>
                <w:sz w:val="24"/>
                <w:szCs w:val="24"/>
                <w:lang w:val="en-US"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Сведения о контингенте детей:</w:t>
            </w:r>
          </w:p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14.1. Общее количество групп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14.1.1. Количество детей всего:</w:t>
            </w:r>
          </w:p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9D6601" w:rsidRPr="009D6601" w:rsidRDefault="009D6601" w:rsidP="00D03A92">
            <w:pPr>
              <w:spacing w:before="280" w:after="28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-мальчиков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uppressAutoHyphens/>
              <w:spacing w:before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lastRenderedPageBreak/>
              <w:t>-девочек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14.3. Количество групп для детей раннего возраста</w:t>
            </w:r>
          </w:p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14.3.1. Количество детей всего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14.4. Количество групп для детей младшего дошкольного возраста</w:t>
            </w:r>
          </w:p>
          <w:p w:rsidR="009D6601" w:rsidRPr="009D6601" w:rsidRDefault="009D6601" w:rsidP="00D03A92">
            <w:pPr>
              <w:suppressAutoHyphens/>
              <w:spacing w:before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14.4.1.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14.5. Количество групп для детей среднего дошкольного возраста</w:t>
            </w:r>
          </w:p>
          <w:p w:rsidR="009D6601" w:rsidRPr="009D6601" w:rsidRDefault="009D6601" w:rsidP="00D03A92">
            <w:pPr>
              <w:suppressAutoHyphens/>
              <w:spacing w:before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14.5.1.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14.6.Количество групп для детей старшего дошкольного возраста</w:t>
            </w:r>
          </w:p>
          <w:p w:rsidR="009D6601" w:rsidRPr="009D6601" w:rsidRDefault="009D6601" w:rsidP="00D03A92">
            <w:pPr>
              <w:suppressAutoHyphens/>
              <w:spacing w:before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14.6.1. Количество детей всего: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14.8. Наличие </w:t>
            </w:r>
            <w:proofErr w:type="spellStart"/>
            <w:r w:rsidRPr="009D6601">
              <w:rPr>
                <w:rFonts w:ascii="Times New Roman" w:hAnsi="Times New Roman"/>
                <w:sz w:val="20"/>
                <w:szCs w:val="20"/>
              </w:rPr>
              <w:t>логопункта</w:t>
            </w:r>
            <w:proofErr w:type="spell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Воспитываются в полных семьях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Воспитываются одной матерью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Воспитываются одним отцом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Воспитываются в семье, проживающей в городе (селе, деревне) по временной регистрации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Воспитываются в многодетных семьях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Опекаемые дети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Неблагополучные семьи (кол-во, %, перечислить, назвать предполагаемые причины неблагополучия)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Посещение детьми кружков в дошкольном образовательном учреждении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bCs/>
                <w:sz w:val="20"/>
                <w:szCs w:val="20"/>
              </w:rPr>
              <w:t>Здоровье воспитанников.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422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23.1. Распределение детей по группам здоровья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-1 группа (кол-во, %)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-2 группа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-3 группа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-4 группа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uppressAutoHyphens/>
              <w:spacing w:before="280"/>
              <w:ind w:left="720" w:hanging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-дети с особыми потребностями (инвалиды и т.п.) (кол-во, %,)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23.2. Классификация болезней (кол-во случаев)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-болезни органов дыхания 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-болезни </w:t>
            </w:r>
            <w:proofErr w:type="spellStart"/>
            <w:r w:rsidRPr="009D6601">
              <w:rPr>
                <w:rFonts w:ascii="Times New Roman" w:hAnsi="Times New Roman"/>
                <w:sz w:val="20"/>
                <w:szCs w:val="20"/>
              </w:rPr>
              <w:t>ЛОР-органов</w:t>
            </w:r>
            <w:proofErr w:type="spellEnd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-болезни органов пищеварения 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-болезни мочеполовой  системы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-болезни кожи и подкожной клетчатки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-хирургические болезни </w:t>
            </w:r>
          </w:p>
          <w:p w:rsidR="009D6601" w:rsidRPr="009D6601" w:rsidRDefault="009D6601" w:rsidP="00D03A92">
            <w:pPr>
              <w:suppressAutoHyphens/>
              <w:spacing w:before="280"/>
              <w:ind w:left="720" w:hanging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End"/>
            <w:r w:rsidRPr="009D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399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23.3. Данные по заболеваемости: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-число пропусков </w:t>
            </w:r>
            <w:proofErr w:type="spellStart"/>
            <w:r w:rsidRPr="009D660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D6601">
              <w:rPr>
                <w:rFonts w:ascii="Times New Roman" w:hAnsi="Times New Roman"/>
                <w:sz w:val="20"/>
                <w:szCs w:val="20"/>
              </w:rPr>
              <w:t>/дней по болезни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-число пропусков на одного ребенка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-средняя продолжительность одного заболевания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-кол-во случаев заболевания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 xml:space="preserve">-кол-во случаев на одного </w:t>
            </w:r>
            <w:r w:rsidRPr="009D6601">
              <w:rPr>
                <w:rFonts w:ascii="Times New Roman" w:hAnsi="Times New Roman"/>
                <w:sz w:val="20"/>
                <w:szCs w:val="20"/>
              </w:rPr>
              <w:lastRenderedPageBreak/>
              <w:t>ребенка</w:t>
            </w:r>
          </w:p>
          <w:p w:rsidR="009D6601" w:rsidRPr="009D6601" w:rsidRDefault="009D6601" w:rsidP="00D03A92">
            <w:pPr>
              <w:suppressAutoHyphens/>
              <w:spacing w:before="280"/>
              <w:ind w:left="720" w:hanging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-кол-во часто и длительно болеющих детей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4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napToGrid w:val="0"/>
              <w:spacing w:after="28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Данные образовательного уровня родителей:</w:t>
            </w:r>
          </w:p>
          <w:p w:rsidR="009D6601" w:rsidRPr="009D6601" w:rsidRDefault="009D6601" w:rsidP="00D03A92">
            <w:pPr>
              <w:spacing w:before="280" w:after="28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Всего родителей:</w:t>
            </w:r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-основное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-среднее образование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-среднее педагогическое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-среднее профессиональное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pacing w:before="280" w:after="280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-неполное высшее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  <w:p w:rsidR="009D6601" w:rsidRPr="009D6601" w:rsidRDefault="009D6601" w:rsidP="00D03A92">
            <w:pPr>
              <w:suppressAutoHyphens/>
              <w:spacing w:before="280"/>
              <w:ind w:left="720" w:hanging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-высшее (кол-во</w:t>
            </w:r>
            <w:proofErr w:type="gramStart"/>
            <w:r w:rsidRPr="009D6601">
              <w:rPr>
                <w:rFonts w:ascii="Times New Roman" w:hAnsi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130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Педагогическое сопровождение детей осуществляют: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9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Музыкальный руководитель (ФИО)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6601" w:rsidRPr="009D6601" w:rsidTr="00D03A92">
        <w:trPr>
          <w:trHeight w:val="57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D6601">
              <w:rPr>
                <w:rFonts w:ascii="Times New Roman" w:hAnsi="Times New Roman"/>
                <w:sz w:val="20"/>
                <w:szCs w:val="20"/>
              </w:rPr>
              <w:t>Воспитатели (ФИО)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01" w:rsidRPr="009D6601" w:rsidRDefault="009D6601" w:rsidP="00D03A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3.3</w:t>
      </w:r>
    </w:p>
    <w:p w:rsidR="009D6601" w:rsidRPr="009D6601" w:rsidRDefault="009D6601" w:rsidP="009D6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Заведующей МБДОУ Детский сад № 9</w:t>
      </w:r>
    </w:p>
    <w:p w:rsidR="009D6601" w:rsidRPr="009D6601" w:rsidRDefault="009D6601" w:rsidP="009D6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_________________________________</w:t>
      </w:r>
    </w:p>
    <w:p w:rsidR="009D6601" w:rsidRPr="009D6601" w:rsidRDefault="009D6601" w:rsidP="009D6601">
      <w:pPr>
        <w:tabs>
          <w:tab w:val="left" w:pos="36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D6601" w:rsidRPr="009D6601" w:rsidRDefault="009D6601" w:rsidP="009D660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Представление</w:t>
      </w:r>
    </w:p>
    <w:p w:rsidR="009D6601" w:rsidRPr="009D6601" w:rsidRDefault="009D6601" w:rsidP="009D660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на постановку на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</w:t>
      </w:r>
    </w:p>
    <w:p w:rsidR="009D6601" w:rsidRPr="009D6601" w:rsidRDefault="009D6601" w:rsidP="009D6601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36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Ф.И.О. ______________________________________________________________</w:t>
      </w: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6601">
        <w:rPr>
          <w:rFonts w:ascii="Times New Roman" w:hAnsi="Times New Roman"/>
          <w:sz w:val="24"/>
          <w:szCs w:val="24"/>
        </w:rPr>
        <w:t>________________года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рождения,  воспитанник группы ____________________</w:t>
      </w: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Основания постановки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учет:</w:t>
      </w: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Считаю необходимым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____________________воспитанника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группы _________</w:t>
      </w:r>
    </w:p>
    <w:p w:rsidR="009D6601" w:rsidRPr="009D6601" w:rsidRDefault="009D6601" w:rsidP="009D6601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9D6601">
        <w:rPr>
          <w:rFonts w:ascii="Times New Roman" w:hAnsi="Times New Roman"/>
          <w:sz w:val="24"/>
          <w:szCs w:val="24"/>
          <w:vertAlign w:val="subscript"/>
        </w:rPr>
        <w:t>(Ф.И.О.)</w:t>
      </w:r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поставить на </w:t>
      </w:r>
      <w:proofErr w:type="spellStart"/>
      <w:r w:rsidRPr="009D660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учет.</w:t>
      </w:r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«_______» ________________</w:t>
      </w:r>
      <w:r w:rsidRPr="009D6601">
        <w:rPr>
          <w:rFonts w:ascii="Times New Roman" w:hAnsi="Times New Roman"/>
          <w:sz w:val="24"/>
          <w:szCs w:val="24"/>
        </w:rPr>
        <w:tab/>
        <w:t>20 _____ г.</w:t>
      </w:r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9D6601">
        <w:rPr>
          <w:rFonts w:ascii="Times New Roman" w:hAnsi="Times New Roman"/>
          <w:sz w:val="24"/>
          <w:szCs w:val="24"/>
        </w:rPr>
        <w:t>:  ______________ ( __________________ )</w:t>
      </w:r>
      <w:proofErr w:type="gramEnd"/>
    </w:p>
    <w:p w:rsidR="009D6601" w:rsidRPr="009D6601" w:rsidRDefault="009D6601" w:rsidP="009D6601">
      <w:pPr>
        <w:tabs>
          <w:tab w:val="left" w:pos="104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D6601">
        <w:rPr>
          <w:rFonts w:ascii="Times New Roman" w:hAnsi="Times New Roman"/>
          <w:sz w:val="24"/>
          <w:szCs w:val="24"/>
          <w:vertAlign w:val="subscript"/>
        </w:rPr>
        <w:t>Подпись                                     (Ф.И.О.)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601" w:rsidRDefault="009D6601" w:rsidP="009D6601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D6601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Приложение 3.4</w:t>
      </w:r>
    </w:p>
    <w:p w:rsidR="009D6601" w:rsidRPr="009D6601" w:rsidRDefault="009D6601" w:rsidP="009D660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Социальная карта ребёнка</w:t>
      </w: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Ф.И. </w:t>
      </w:r>
      <w:proofErr w:type="spellStart"/>
      <w:r w:rsidRPr="009D6601">
        <w:rPr>
          <w:rFonts w:ascii="Times New Roman" w:hAnsi="Times New Roman"/>
          <w:sz w:val="24"/>
          <w:szCs w:val="24"/>
        </w:rPr>
        <w:t>ребёнка_______________________________пол</w:t>
      </w:r>
      <w:proofErr w:type="spellEnd"/>
      <w:r w:rsidRPr="009D6601">
        <w:rPr>
          <w:rFonts w:ascii="Times New Roman" w:hAnsi="Times New Roman"/>
          <w:sz w:val="24"/>
          <w:szCs w:val="24"/>
        </w:rPr>
        <w:t>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 w:rsidRPr="009D6601">
        <w:rPr>
          <w:rFonts w:ascii="Times New Roman" w:hAnsi="Times New Roman"/>
          <w:sz w:val="24"/>
          <w:szCs w:val="24"/>
        </w:rPr>
        <w:t>рождении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_____________________ группа_______________________________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Медицинский</w:t>
      </w:r>
      <w:proofErr w:type="gramStart"/>
      <w:r w:rsidRPr="009D6601">
        <w:rPr>
          <w:rFonts w:ascii="Times New Roman" w:hAnsi="Times New Roman"/>
          <w:sz w:val="24"/>
          <w:szCs w:val="24"/>
        </w:rPr>
        <w:t>.</w:t>
      </w:r>
      <w:proofErr w:type="gramEnd"/>
      <w:r w:rsidRPr="009D66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601">
        <w:rPr>
          <w:rFonts w:ascii="Times New Roman" w:hAnsi="Times New Roman"/>
          <w:sz w:val="24"/>
          <w:szCs w:val="24"/>
        </w:rPr>
        <w:t>п</w:t>
      </w:r>
      <w:proofErr w:type="gramEnd"/>
      <w:r w:rsidRPr="009D6601">
        <w:rPr>
          <w:rFonts w:ascii="Times New Roman" w:hAnsi="Times New Roman"/>
          <w:sz w:val="24"/>
          <w:szCs w:val="24"/>
        </w:rPr>
        <w:t>олис (серия, номер, страховая компания)______________________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Домашний адрес___________________________________________________________</w:t>
      </w:r>
    </w:p>
    <w:p w:rsidR="009D6601" w:rsidRPr="009D6601" w:rsidRDefault="009D6601" w:rsidP="009D6601">
      <w:pPr>
        <w:pStyle w:val="a3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Какой данный ребенок по счету в семье____________________________________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Ф. И. О. Матери_________________________________________________________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Возраст____________Образование_______________________________________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Профессия___________________________________________________________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Род занятий в настоящее время______________________________________________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Рабочий телефон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______________Мобильный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телефон__________________________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Увлечения_________________________________________________________</w:t>
      </w:r>
    </w:p>
    <w:p w:rsidR="009D6601" w:rsidRPr="009D6601" w:rsidRDefault="009D6601" w:rsidP="009D6601">
      <w:pPr>
        <w:numPr>
          <w:ilvl w:val="0"/>
          <w:numId w:val="7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Ф. И. О. отца_________________________________________________________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Возраст____________Образование____________________________________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Профессия___________________________________________________________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Род занятий в настоящее время________________________________________________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Рабочий телефон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______________Мобильный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телефон____________________________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Увлечения_________________________________________________________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7.   С кем проживает ребенок__________________________________________________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8.  Другие дети в семье  имя___________ возраст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___________имя</w:t>
      </w:r>
      <w:proofErr w:type="spellEnd"/>
      <w:r w:rsidRPr="009D6601">
        <w:rPr>
          <w:rFonts w:ascii="Times New Roman" w:hAnsi="Times New Roman"/>
          <w:sz w:val="24"/>
          <w:szCs w:val="24"/>
        </w:rPr>
        <w:t>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Возраст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__________имя</w:t>
      </w:r>
      <w:proofErr w:type="spellEnd"/>
      <w:r w:rsidRPr="009D6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601">
        <w:rPr>
          <w:rFonts w:ascii="Times New Roman" w:hAnsi="Times New Roman"/>
          <w:sz w:val="24"/>
          <w:szCs w:val="24"/>
        </w:rPr>
        <w:t>___________возраст</w:t>
      </w:r>
      <w:proofErr w:type="spellEnd"/>
      <w:r w:rsidRPr="009D6601">
        <w:rPr>
          <w:rFonts w:ascii="Times New Roman" w:hAnsi="Times New Roman"/>
          <w:sz w:val="24"/>
          <w:szCs w:val="24"/>
        </w:rPr>
        <w:t>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9.  Жилищные условия_______________________________________________________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</w:t>
      </w:r>
    </w:p>
    <w:p w:rsidR="009D6601" w:rsidRPr="009D6601" w:rsidRDefault="009D6601" w:rsidP="009D6601">
      <w:pPr>
        <w:numPr>
          <w:ilvl w:val="0"/>
          <w:numId w:val="8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Условия жизни ребенка (отдельная комната, уголок в общей комнате, отдельная кровать и т.д.)_________________________________________________________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numPr>
          <w:ilvl w:val="0"/>
          <w:numId w:val="8"/>
        </w:numPr>
        <w:spacing w:after="0" w:line="0" w:lineRule="atLeast"/>
        <w:ind w:left="0" w:firstLine="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Ближайшие родственники (бабушки, дедушки)______________________________________________________________________________________________________________________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 xml:space="preserve">      12.Взаимоотношения ребёнка с родителями и другими членами семьи___________________________________________________________________________________________________________________________________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13.Особенности семейного воспитания_______________________________________________________________________________________________________________________________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14.Формы участия членов семьи в жизни группы__________________________________________________________________________________________________________________________________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Воспитатели: 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__________________________</w:t>
      </w:r>
    </w:p>
    <w:p w:rsidR="009D6601" w:rsidRPr="009D6601" w:rsidRDefault="009D6601" w:rsidP="009D6601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«___» ____________ 20__ г.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Приложение 3.5</w:t>
      </w:r>
    </w:p>
    <w:p w:rsidR="009D6601" w:rsidRPr="009D6601" w:rsidRDefault="009D6601" w:rsidP="009D660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Содержание профилактических мероприятий</w:t>
      </w:r>
    </w:p>
    <w:p w:rsidR="009D6601" w:rsidRPr="009D6601" w:rsidRDefault="009D6601" w:rsidP="009D660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02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4064"/>
        <w:gridCol w:w="2268"/>
        <w:gridCol w:w="2268"/>
      </w:tblGrid>
      <w:tr w:rsidR="009D6601" w:rsidRPr="009D6601" w:rsidTr="00D03A92">
        <w:tc>
          <w:tcPr>
            <w:tcW w:w="602" w:type="dxa"/>
          </w:tcPr>
          <w:p w:rsidR="009D6601" w:rsidRPr="009D6601" w:rsidRDefault="009D6601" w:rsidP="00D03A92">
            <w:pPr>
              <w:tabs>
                <w:tab w:val="left" w:pos="2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6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6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02" w:type="dxa"/>
          </w:tcPr>
          <w:p w:rsidR="009D6601" w:rsidRPr="009D6601" w:rsidRDefault="009D6601" w:rsidP="009D6601">
            <w:pPr>
              <w:numPr>
                <w:ilvl w:val="0"/>
                <w:numId w:val="5"/>
              </w:numPr>
              <w:tabs>
                <w:tab w:val="left" w:pos="2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601" w:rsidRPr="009D6601" w:rsidRDefault="009D6601" w:rsidP="00D03A92">
            <w:pPr>
              <w:tabs>
                <w:tab w:val="left" w:pos="2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Воспитатель:________________</w:t>
      </w: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Родитель:______________                                                                     </w:t>
      </w: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9D6601">
        <w:rPr>
          <w:rFonts w:ascii="Times New Roman" w:hAnsi="Times New Roman"/>
          <w:sz w:val="24"/>
          <w:szCs w:val="24"/>
        </w:rPr>
        <w:t>Приложение 3.6</w:t>
      </w:r>
    </w:p>
    <w:p w:rsidR="009D6601" w:rsidRPr="009D6601" w:rsidRDefault="009D6601" w:rsidP="009D6601">
      <w:pPr>
        <w:tabs>
          <w:tab w:val="left" w:pos="1424"/>
        </w:tabs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Журнал учета воспитанников, состоящих на </w:t>
      </w:r>
      <w:proofErr w:type="spellStart"/>
      <w:r w:rsidRPr="009D6601">
        <w:rPr>
          <w:rFonts w:ascii="Times New Roman" w:hAnsi="Times New Roman"/>
          <w:b/>
          <w:sz w:val="24"/>
          <w:szCs w:val="24"/>
        </w:rPr>
        <w:t>внутрисадовском</w:t>
      </w:r>
      <w:proofErr w:type="spellEnd"/>
      <w:r w:rsidRPr="009D6601">
        <w:rPr>
          <w:rFonts w:ascii="Times New Roman" w:hAnsi="Times New Roman"/>
          <w:b/>
          <w:sz w:val="24"/>
          <w:szCs w:val="24"/>
        </w:rPr>
        <w:t xml:space="preserve"> учете МБДОУ Детский сад № 9</w:t>
      </w:r>
    </w:p>
    <w:p w:rsidR="009D6601" w:rsidRPr="009D6601" w:rsidRDefault="009D6601" w:rsidP="009D6601">
      <w:pPr>
        <w:tabs>
          <w:tab w:val="left" w:pos="142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tabs>
          <w:tab w:val="left" w:pos="142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524"/>
        <w:gridCol w:w="1739"/>
        <w:gridCol w:w="1722"/>
        <w:gridCol w:w="1818"/>
        <w:gridCol w:w="1765"/>
      </w:tblGrid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Дата и основание постановки на ВСУ</w:t>
            </w: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Дата и основание снятия с ВСУ</w:t>
            </w:r>
          </w:p>
        </w:tc>
      </w:tr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6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4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D6601" w:rsidRPr="009D6601" w:rsidRDefault="009D6601" w:rsidP="00D03A92">
            <w:pPr>
              <w:tabs>
                <w:tab w:val="left" w:pos="14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9D6601" w:rsidRPr="009D6601" w:rsidRDefault="009D6601" w:rsidP="009D6601">
      <w:pPr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D6601">
        <w:rPr>
          <w:rFonts w:ascii="Times New Roman" w:hAnsi="Times New Roman"/>
          <w:b/>
          <w:sz w:val="24"/>
          <w:szCs w:val="24"/>
        </w:rPr>
        <w:t>ПОСЕЩАЕМОСТЬ</w:t>
      </w: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Воспитанника (</w:t>
      </w:r>
      <w:proofErr w:type="spellStart"/>
      <w:r w:rsidRPr="009D6601">
        <w:rPr>
          <w:rFonts w:ascii="Times New Roman" w:hAnsi="Times New Roman"/>
          <w:sz w:val="24"/>
          <w:szCs w:val="24"/>
        </w:rPr>
        <w:t>цы</w:t>
      </w:r>
      <w:proofErr w:type="spellEnd"/>
      <w:r w:rsidRPr="009D6601">
        <w:rPr>
          <w:rFonts w:ascii="Times New Roman" w:hAnsi="Times New Roman"/>
          <w:sz w:val="24"/>
          <w:szCs w:val="24"/>
        </w:rPr>
        <w:t>) группы _____________</w:t>
      </w: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МБДОУ Детский сад № 9</w:t>
      </w: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</w:t>
      </w:r>
      <w:r w:rsidRPr="009D6601">
        <w:rPr>
          <w:rFonts w:ascii="Times New Roman" w:hAnsi="Times New Roman"/>
          <w:sz w:val="24"/>
          <w:szCs w:val="24"/>
          <w:u w:val="words"/>
        </w:rPr>
        <w:t>_______20________-_______20_______</w:t>
      </w:r>
      <w:r w:rsidRPr="009D6601">
        <w:rPr>
          <w:rFonts w:ascii="Times New Roman" w:hAnsi="Times New Roman"/>
          <w:sz w:val="24"/>
          <w:szCs w:val="24"/>
        </w:rPr>
        <w:t>уч. году</w:t>
      </w: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929"/>
        <w:gridCol w:w="1929"/>
        <w:gridCol w:w="4382"/>
      </w:tblGrid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Посещено дней</w:t>
            </w: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Пропущено дней</w:t>
            </w: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По причине</w:t>
            </w:r>
          </w:p>
        </w:tc>
      </w:tr>
      <w:tr w:rsidR="009D6601" w:rsidRPr="009D6601" w:rsidTr="009D6601">
        <w:trPr>
          <w:trHeight w:val="543"/>
        </w:trPr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Декабрь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01" w:rsidRPr="009D6601" w:rsidTr="00D03A92">
        <w:tc>
          <w:tcPr>
            <w:tcW w:w="1588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6601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  <w:p w:rsidR="009D6601" w:rsidRPr="009D6601" w:rsidRDefault="009D6601" w:rsidP="00D03A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:rsidR="009D6601" w:rsidRPr="009D6601" w:rsidRDefault="009D6601" w:rsidP="00D03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601" w:rsidRPr="009D6601" w:rsidRDefault="009D6601" w:rsidP="009D6601">
      <w:pPr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both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Воспитатель: __________</w:t>
      </w:r>
    </w:p>
    <w:p w:rsidR="009D6601" w:rsidRP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Default="009D6601" w:rsidP="009D6601">
      <w:pPr>
        <w:rPr>
          <w:rFonts w:ascii="Times New Roman" w:hAnsi="Times New Roman"/>
          <w:b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Pr="009D660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9D6601">
        <w:rPr>
          <w:rFonts w:ascii="Times New Roman" w:hAnsi="Times New Roman"/>
          <w:sz w:val="24"/>
          <w:szCs w:val="24"/>
        </w:rPr>
        <w:t xml:space="preserve">  Приложение 3.7 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sz w:val="24"/>
          <w:szCs w:val="24"/>
        </w:rPr>
      </w:pPr>
      <w:r w:rsidRPr="009D6601">
        <w:rPr>
          <w:rFonts w:ascii="Times New Roman" w:hAnsi="Times New Roman"/>
          <w:b/>
          <w:sz w:val="24"/>
          <w:szCs w:val="24"/>
        </w:rPr>
        <w:t>ПЛАН  ПРОФИЛАКТИЧЕСКИХ МЕРОПРИЯТИЙ ПО ПРЕДУПРЕЖДЕНИЮ НАРУШЕНИЯ ПРАВ воспитанников, нуждающихся в проведении индивидуальной профилактической работы</w:t>
      </w:r>
    </w:p>
    <w:p w:rsidR="009D6601" w:rsidRPr="009D6601" w:rsidRDefault="009D6601" w:rsidP="009D66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042"/>
        <w:gridCol w:w="2656"/>
        <w:gridCol w:w="2809"/>
      </w:tblGrid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0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Выявление воспитанников ДОУ, находящихся в ТЖС или СОП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Заведующая ДОУ, воспитатели, 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Изучение причин семейного неблагополучия 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Заведующий ДОУ, </w:t>
            </w:r>
          </w:p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Заведующая ДОУ, воспитатели, методист по дошкольному образованию, 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информационной папки с телефонами и адресами социальных служб по охране прав детей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Заведующая ДОУ, воспитатели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Сотрудничество с органами и учреждениями системы профилактики (органы опеки и попечительства, КДН и ЗП, ПДН ПП и </w:t>
            </w:r>
            <w:proofErr w:type="spellStart"/>
            <w:proofErr w:type="gramStart"/>
            <w:r w:rsidRPr="009D660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 ).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Ежедневный осмотр и беседа с детьми, </w:t>
            </w: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требующими особого внимания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Заведующая ДОУ, воспитатели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Информационный обмен с администрацией общеобразовательных учреждений по передаче необходимых сведений о воспитанников ДОУ, находящихся в СОП, в целях непрерывного социально-педагогического сопровождения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Апрель–май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Заведующая ДОУ, воспитатель, педагог-психолог, учитель-логопед  </w:t>
            </w:r>
          </w:p>
        </w:tc>
      </w:tr>
      <w:tr w:rsidR="009D6601" w:rsidRPr="009D6601" w:rsidTr="00D03A92">
        <w:trPr>
          <w:trHeight w:val="483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 w:rsidRPr="009D6601">
              <w:rPr>
                <w:rFonts w:ascii="Times New Roman" w:hAnsi="Times New Roman"/>
                <w:sz w:val="24"/>
                <w:szCs w:val="24"/>
              </w:rPr>
              <w:t>логотренинги</w:t>
            </w:r>
            <w:proofErr w:type="spell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, игровые тренинги, встречи в семейном клубе и.т.д.), с целью профилактики неблагополучия в семье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9D6601" w:rsidRPr="009D6601" w:rsidTr="00D03A92">
        <w:trPr>
          <w:trHeight w:val="1886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 xml:space="preserve">Анализ работы с семьями воспитанников, ДОУ, состоящих на </w:t>
            </w:r>
            <w:proofErr w:type="spellStart"/>
            <w:r w:rsidRPr="009D6601">
              <w:rPr>
                <w:rFonts w:ascii="Times New Roman" w:hAnsi="Times New Roman"/>
                <w:sz w:val="24"/>
                <w:szCs w:val="24"/>
              </w:rPr>
              <w:t>внутрисадовском</w:t>
            </w:r>
            <w:proofErr w:type="spell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 учете. 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Заведующая ДОУ,  воспитатели.</w:t>
            </w:r>
          </w:p>
        </w:tc>
      </w:tr>
      <w:tr w:rsidR="009D6601" w:rsidRPr="009D6601" w:rsidTr="00D03A92">
        <w:trPr>
          <w:trHeight w:val="1886"/>
        </w:trPr>
        <w:tc>
          <w:tcPr>
            <w:tcW w:w="596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2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и педсоветов по соответствующей тематик</w:t>
            </w:r>
            <w:proofErr w:type="gramStart"/>
            <w:r w:rsidRPr="009D6601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постановка и снятие с </w:t>
            </w:r>
            <w:proofErr w:type="spellStart"/>
            <w:r w:rsidRPr="009D6601">
              <w:rPr>
                <w:rFonts w:ascii="Times New Roman" w:hAnsi="Times New Roman"/>
                <w:sz w:val="24"/>
                <w:szCs w:val="24"/>
              </w:rPr>
              <w:t>внутрисадовского</w:t>
            </w:r>
            <w:proofErr w:type="spell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 учёта), индивидуальных </w:t>
            </w: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бесед с родителями</w:t>
            </w:r>
          </w:p>
        </w:tc>
        <w:tc>
          <w:tcPr>
            <w:tcW w:w="2656" w:type="dxa"/>
          </w:tcPr>
          <w:p w:rsidR="009D6601" w:rsidRPr="009D6601" w:rsidRDefault="009D6601" w:rsidP="00D03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D660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D660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9" w:type="dxa"/>
          </w:tcPr>
          <w:p w:rsidR="009D6601" w:rsidRPr="009D6601" w:rsidRDefault="009D6601" w:rsidP="00D03A92">
            <w:pPr>
              <w:rPr>
                <w:rFonts w:ascii="Times New Roman" w:hAnsi="Times New Roman"/>
                <w:sz w:val="24"/>
                <w:szCs w:val="24"/>
              </w:rPr>
            </w:pPr>
            <w:r w:rsidRPr="009D6601">
              <w:rPr>
                <w:rFonts w:ascii="Times New Roman" w:hAnsi="Times New Roman"/>
                <w:sz w:val="24"/>
                <w:szCs w:val="24"/>
              </w:rPr>
              <w:t>Заведующая ДОУ, воспитатели</w:t>
            </w:r>
          </w:p>
        </w:tc>
      </w:tr>
    </w:tbl>
    <w:p w:rsidR="009D6601" w:rsidRPr="009D6601" w:rsidRDefault="009D6601" w:rsidP="009D6601">
      <w:pPr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jc w:val="right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rPr>
          <w:rFonts w:ascii="Times New Roman" w:hAnsi="Times New Roman"/>
          <w:bCs/>
          <w:sz w:val="24"/>
          <w:szCs w:val="24"/>
        </w:rPr>
      </w:pPr>
      <w:r w:rsidRPr="009D660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Приложение 3.8                                                      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НАБЛЮДЕНИЕ ЗА ВОСПИТАННИКОМ 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>группы ______МБДОУ Детский сад № 9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 «____»_______20_____г.</w:t>
      </w:r>
    </w:p>
    <w:p w:rsidR="009D6601" w:rsidRPr="009D6601" w:rsidRDefault="009D6601" w:rsidP="009D660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601" w:rsidRPr="009D6601" w:rsidRDefault="009D6601" w:rsidP="009D660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D6601">
        <w:rPr>
          <w:rFonts w:ascii="Times New Roman" w:hAnsi="Times New Roman"/>
          <w:i/>
          <w:iCs/>
          <w:sz w:val="24"/>
          <w:szCs w:val="24"/>
        </w:rPr>
        <w:t>Наблюдение проводят индивидуально за каждым ребенком. При этом используют следующие критерии.</w:t>
      </w:r>
    </w:p>
    <w:p w:rsidR="009D6601" w:rsidRPr="009D6601" w:rsidRDefault="009D6601" w:rsidP="009D6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>Как ведет себя ребенок в ситуации, когда необходимо быстро действовать</w:t>
      </w:r>
      <w:r w:rsidRPr="009D6601">
        <w:rPr>
          <w:rFonts w:ascii="Times New Roman" w:hAnsi="Times New Roman"/>
          <w:sz w:val="24"/>
          <w:szCs w:val="24"/>
        </w:rPr>
        <w:t>: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А) легко включается в работу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Б) активно действует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В) действует спокойно, без лишних слов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Г) робко, неуверенно</w:t>
      </w:r>
    </w:p>
    <w:p w:rsidR="009D6601" w:rsidRPr="009D6601" w:rsidRDefault="009D6601" w:rsidP="009D6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>Как реагирует ребенок на замечания педагога: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А) говорит, что больше так не будет, но через некоторое время поступает так же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Б) не слушает или поступает по-своему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В) выслушивает молча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Г) молчит, обижен, переживает</w:t>
      </w:r>
    </w:p>
    <w:p w:rsidR="009D6601" w:rsidRPr="009D6601" w:rsidRDefault="009D6601" w:rsidP="009D6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>Как разговаривает ребенок с другими детьми в значимых для него ситуациях: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А) быстро, с жаром, но прислушивается к высказыванию других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Б) быстро, со страстью, но не слушает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В) медленно, спокойно, но уверенно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Г) с большой уверенностью</w:t>
      </w:r>
    </w:p>
    <w:p w:rsidR="009D6601" w:rsidRPr="009D6601" w:rsidRDefault="009D6601" w:rsidP="009D66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601">
        <w:rPr>
          <w:rFonts w:ascii="Times New Roman" w:hAnsi="Times New Roman"/>
          <w:b/>
          <w:bCs/>
          <w:sz w:val="24"/>
          <w:szCs w:val="24"/>
        </w:rPr>
        <w:t xml:space="preserve"> Как ведет себя в непривычной обстановке: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А) легко ориентируется, проявляет активность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gramStart"/>
      <w:r w:rsidRPr="009D6601">
        <w:rPr>
          <w:rFonts w:ascii="Times New Roman" w:hAnsi="Times New Roman"/>
          <w:sz w:val="24"/>
          <w:szCs w:val="24"/>
        </w:rPr>
        <w:t>активен</w:t>
      </w:r>
      <w:proofErr w:type="gramEnd"/>
      <w:r w:rsidRPr="009D6601">
        <w:rPr>
          <w:rFonts w:ascii="Times New Roman" w:hAnsi="Times New Roman"/>
          <w:sz w:val="24"/>
          <w:szCs w:val="24"/>
        </w:rPr>
        <w:t>, проявляет повышенную возбудимость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В) спокойно рассматривает окружающее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В) робок, растерян.</w:t>
      </w: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РЕЗУЛЬТАТ НАБЛЮДЕНИЯ</w:t>
      </w:r>
    </w:p>
    <w:p w:rsidR="009D6601" w:rsidRPr="009D6601" w:rsidRDefault="009D6601" w:rsidP="009D6601">
      <w:pPr>
        <w:ind w:left="360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</w:p>
    <w:p w:rsidR="009D6601" w:rsidRPr="009D6601" w:rsidRDefault="009D6601" w:rsidP="009D6601">
      <w:pPr>
        <w:tabs>
          <w:tab w:val="left" w:pos="915"/>
        </w:tabs>
        <w:spacing w:after="0" w:line="240" w:lineRule="auto"/>
        <w:ind w:firstLine="935"/>
        <w:jc w:val="both"/>
        <w:rPr>
          <w:rFonts w:ascii="Times New Roman" w:hAnsi="Times New Roman"/>
          <w:sz w:val="24"/>
          <w:szCs w:val="24"/>
        </w:rPr>
      </w:pPr>
      <w:r w:rsidRPr="009D6601">
        <w:rPr>
          <w:rFonts w:ascii="Times New Roman" w:hAnsi="Times New Roman"/>
          <w:sz w:val="24"/>
          <w:szCs w:val="24"/>
        </w:rPr>
        <w:t>Воспитатель: _________</w:t>
      </w:r>
    </w:p>
    <w:p w:rsidR="0049687A" w:rsidRPr="009D6601" w:rsidRDefault="0049687A" w:rsidP="0049687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9687A" w:rsidRPr="009D6601" w:rsidSect="0057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927"/>
    <w:multiLevelType w:val="multilevel"/>
    <w:tmpl w:val="823A7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C3679EC"/>
    <w:multiLevelType w:val="hybridMultilevel"/>
    <w:tmpl w:val="06182DBA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55EC"/>
    <w:multiLevelType w:val="hybridMultilevel"/>
    <w:tmpl w:val="29506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E30E54"/>
    <w:multiLevelType w:val="multilevel"/>
    <w:tmpl w:val="FFA88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03A5741"/>
    <w:multiLevelType w:val="hybridMultilevel"/>
    <w:tmpl w:val="C728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E6563"/>
    <w:multiLevelType w:val="hybridMultilevel"/>
    <w:tmpl w:val="88D4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C75C9"/>
    <w:multiLevelType w:val="multilevel"/>
    <w:tmpl w:val="F79E2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C147A99"/>
    <w:multiLevelType w:val="hybridMultilevel"/>
    <w:tmpl w:val="C728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BF7"/>
    <w:rsid w:val="0049687A"/>
    <w:rsid w:val="00506A4C"/>
    <w:rsid w:val="005235F1"/>
    <w:rsid w:val="00574234"/>
    <w:rsid w:val="00601EDB"/>
    <w:rsid w:val="007B3BF7"/>
    <w:rsid w:val="00941230"/>
    <w:rsid w:val="009D6601"/>
    <w:rsid w:val="00A73CEF"/>
    <w:rsid w:val="00D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4"/>
  </w:style>
  <w:style w:type="paragraph" w:styleId="1">
    <w:name w:val="heading 1"/>
    <w:basedOn w:val="a"/>
    <w:next w:val="a"/>
    <w:link w:val="10"/>
    <w:qFormat/>
    <w:rsid w:val="009D660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D66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6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D6601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footer"/>
    <w:basedOn w:val="a"/>
    <w:link w:val="a5"/>
    <w:rsid w:val="009D660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9D6601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9D6601"/>
  </w:style>
  <w:style w:type="paragraph" w:styleId="a7">
    <w:name w:val="header"/>
    <w:basedOn w:val="a"/>
    <w:link w:val="a8"/>
    <w:rsid w:val="009D660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9D6601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9D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9</cp:revision>
  <dcterms:created xsi:type="dcterms:W3CDTF">2022-11-11T01:53:00Z</dcterms:created>
  <dcterms:modified xsi:type="dcterms:W3CDTF">2022-11-11T05:50:00Z</dcterms:modified>
</cp:coreProperties>
</file>