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1F" w:rsidRPr="007F5A06" w:rsidRDefault="00FA1E1F" w:rsidP="00A70BAF">
      <w:pPr>
        <w:spacing w:after="0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F5A06">
        <w:rPr>
          <w:rFonts w:ascii="Times New Roman" w:eastAsia="Calibri" w:hAnsi="Times New Roman" w:cs="Times New Roman"/>
          <w:sz w:val="20"/>
          <w:szCs w:val="20"/>
        </w:rPr>
        <w:t>УТВЕРЖДАЮ</w:t>
      </w:r>
      <w:r w:rsidR="00A70BA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A1E1F" w:rsidRPr="007F5A06" w:rsidRDefault="00A70BAF" w:rsidP="00A70BA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A1E1F">
        <w:rPr>
          <w:rFonts w:ascii="Times New Roman" w:eastAsia="Calibri" w:hAnsi="Times New Roman" w:cs="Times New Roman"/>
          <w:sz w:val="20"/>
          <w:szCs w:val="20"/>
        </w:rPr>
        <w:t>з</w:t>
      </w:r>
      <w:r w:rsidR="00FA1E1F" w:rsidRPr="007F5A06">
        <w:rPr>
          <w:rFonts w:ascii="Times New Roman" w:eastAsia="Calibri" w:hAnsi="Times New Roman" w:cs="Times New Roman"/>
          <w:sz w:val="20"/>
          <w:szCs w:val="20"/>
        </w:rPr>
        <w:t>аведующий</w:t>
      </w:r>
      <w:r w:rsidR="00FA1E1F">
        <w:rPr>
          <w:rFonts w:ascii="Times New Roman" w:eastAsia="Calibri" w:hAnsi="Times New Roman" w:cs="Times New Roman"/>
          <w:sz w:val="20"/>
          <w:szCs w:val="20"/>
        </w:rPr>
        <w:t xml:space="preserve"> МБДОУ</w:t>
      </w:r>
      <w:r w:rsidR="00FA1E1F" w:rsidRPr="007F5A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FA1E1F">
        <w:rPr>
          <w:rFonts w:ascii="Times New Roman" w:eastAsia="Calibri" w:hAnsi="Times New Roman" w:cs="Times New Roman"/>
          <w:sz w:val="20"/>
          <w:szCs w:val="20"/>
        </w:rPr>
        <w:t>етский сад</w:t>
      </w:r>
      <w:r w:rsidR="00FA1E1F" w:rsidRPr="007F5A06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FA1E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p w:rsidR="00FA1E1F" w:rsidRPr="007F5A06" w:rsidRDefault="00A70BAF" w:rsidP="00A70BAF">
      <w:pPr>
        <w:spacing w:after="0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FA1E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A1E1F" w:rsidRPr="007F5A06">
        <w:rPr>
          <w:rFonts w:ascii="Times New Roman" w:eastAsia="Calibri" w:hAnsi="Times New Roman" w:cs="Times New Roman"/>
          <w:sz w:val="20"/>
          <w:szCs w:val="20"/>
        </w:rPr>
        <w:t xml:space="preserve">_______________ /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И.В.Кореева</w:t>
      </w:r>
      <w:proofErr w:type="spellEnd"/>
      <w:r w:rsidR="00FA1E1F" w:rsidRPr="007F5A06">
        <w:rPr>
          <w:rFonts w:ascii="Times New Roman" w:eastAsia="Calibri" w:hAnsi="Times New Roman" w:cs="Times New Roman"/>
          <w:sz w:val="20"/>
          <w:szCs w:val="20"/>
        </w:rPr>
        <w:t xml:space="preserve"> / </w:t>
      </w:r>
    </w:p>
    <w:p w:rsidR="00000000" w:rsidRDefault="00FA1E1F" w:rsidP="00A70BAF">
      <w:pPr>
        <w:spacing w:after="0"/>
        <w:ind w:left="5670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«_____»_______________ 202</w:t>
      </w:r>
      <w:r w:rsidR="00A70BAF">
        <w:rPr>
          <w:rFonts w:ascii="Times New Roman" w:eastAsia="Calibri" w:hAnsi="Times New Roman" w:cs="Times New Roman"/>
          <w:sz w:val="20"/>
          <w:szCs w:val="20"/>
        </w:rPr>
        <w:t>2</w:t>
      </w:r>
      <w:r w:rsidRPr="007F5A06">
        <w:rPr>
          <w:rFonts w:ascii="Times New Roman" w:eastAsia="Calibri" w:hAnsi="Times New Roman" w:cs="Times New Roman"/>
          <w:sz w:val="20"/>
          <w:szCs w:val="20"/>
        </w:rPr>
        <w:t xml:space="preserve"> г</w:t>
      </w:r>
    </w:p>
    <w:p w:rsidR="00FA1E1F" w:rsidRDefault="00FA1E1F" w:rsidP="00A70BAF">
      <w:pPr>
        <w:spacing w:after="0"/>
      </w:pPr>
    </w:p>
    <w:p w:rsidR="00FA1E1F" w:rsidRDefault="00FA1E1F" w:rsidP="00FA1E1F">
      <w:pPr>
        <w:jc w:val="center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Положение о порядке выявления семей, находящихся в социально опасном положении, и оказания помощи в обучении и воспитании детей</w:t>
      </w:r>
    </w:p>
    <w:p w:rsidR="00FA1E1F" w:rsidRDefault="00FA1E1F" w:rsidP="00FA1E1F">
      <w:pPr>
        <w:jc w:val="center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1. Общие положения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1.1. Положение разработано 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Правилами формирования единой базы данных о выявлении несовершеннолетних и семьях, находящихся в социально опасном положении, утв. письмом </w:t>
      </w:r>
      <w:proofErr w:type="spellStart"/>
      <w:r w:rsidRPr="00FA1E1F">
        <w:rPr>
          <w:rFonts w:ascii="Times New Roman" w:hAnsi="Times New Roman" w:cs="Times New Roman"/>
          <w:sz w:val="24"/>
        </w:rPr>
        <w:t>Минобрнауки</w:t>
      </w:r>
      <w:proofErr w:type="spellEnd"/>
      <w:r w:rsidRPr="00FA1E1F">
        <w:rPr>
          <w:rFonts w:ascii="Times New Roman" w:hAnsi="Times New Roman" w:cs="Times New Roman"/>
          <w:sz w:val="24"/>
        </w:rPr>
        <w:t xml:space="preserve"> России от 01.12.2015 № ВК-2969/07.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1.2. Основные понятия: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1.2.1. Семья, находящаяся в социально опасном положении – семья, где родители или иные законные представители несовершеннолетних не исполняют своих обязанностей по их воспитанию, обучению или содержанию и отрицательно влияют на их поведение либо жестоко обращаются с ними.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1.2.2. Индивидуальная профилактическая работа – деятельность по своевременному выявлению детей и семей, которые находятся в социально опасном положении, а также по их социально-педагогической реабилитации и предупреждению совершения ими правонарушений и антиобщественных действий.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1.2.3. Программа индивидуальной профилактической работы – документ, в соответствии с которым проводится индивидуально-профилактическая работа.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1.2.4. Профилактика безнадзорности и правонарушений детей – система социальных, правовых и педагогических мер, которые направлены на выявление и устранение причин и условий, способствующих безнадзорности и правонарушениям детей. Они осуществляются в совокупности с индивидуальной профилактической работой с детьми и семьями, находящимися в социально опасном положении.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2. Цели и задачи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2.1. Цель – получить полную и всестороннюю информацию о семьях детей и в соответствии с ней принять меры для эффективной помощи семьям, оказавшимся в социально опасном положении.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2.2. </w:t>
      </w:r>
      <w:proofErr w:type="gramStart"/>
      <w:r w:rsidRPr="00FA1E1F">
        <w:rPr>
          <w:rFonts w:ascii="Times New Roman" w:hAnsi="Times New Roman" w:cs="Times New Roman"/>
          <w:sz w:val="24"/>
        </w:rPr>
        <w:t xml:space="preserve">Основные задачи:  </w:t>
      </w:r>
      <w:r>
        <w:rPr>
          <w:rFonts w:ascii="Times New Roman" w:hAnsi="Times New Roman" w:cs="Times New Roman"/>
          <w:sz w:val="24"/>
        </w:rPr>
        <w:t xml:space="preserve">1 </w:t>
      </w:r>
      <w:r w:rsidRPr="00FA1E1F">
        <w:rPr>
          <w:rFonts w:ascii="Times New Roman" w:hAnsi="Times New Roman" w:cs="Times New Roman"/>
          <w:sz w:val="24"/>
        </w:rPr>
        <w:t>систематический контроль посещаемости детей из семей, находящихся в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социально опасном положении; 2  периодическая проверка жилищно-коммунальных условий проживания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детей;  поэтапный контроль выполнения родительских обязанностей;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 выявление и составление списка асоциальных семей;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 оказание помощи в освоении образовательной программы детям из асоциальных семей;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 оказание помощи асоциальным семьям в обучении и воспитании детей.</w:t>
      </w:r>
      <w:proofErr w:type="gramEnd"/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lastRenderedPageBreak/>
        <w:t>3. Порядок выявления семей, оказавшихся в социально опасном положении, и оказания помощи в воспитании детей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3.1. Уполномоченный по защите прав участников образовательных отношений: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3.1.1. Оказывает организационно-методическую помощь воспитателям в работе с неблагополучными семьями и семьями группы риска.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3.1.2. Ведет анализ условий и причин проблемы в семье и определяет меры по их устранению.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3.1.3. Обеспечивает учет и анализ информации о деятельности детского сада в сфере профилактики безнадзорности и правонарушений детей.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3.2. Старший воспитатель и воспитатели: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3.2.1. Анализируют информацию о ребенке и его семье с целью выявления семей, которые находятся в социально опасном положении.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3.2.2. Проводят мониторинг посещаемости воспитанников детского сада.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3.2.3. Выясняют причины отсутствия ребенка в детском саду.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3.2.4. Знакомят родителей с правами ребенка в семье, привлекают психолога к коррекции поведения ребенка в детском саду.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3.2.5. Проводят индивидуальные профилактические предупредительные беседы.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3.2.6. Доводят до сведения заведующего случаи плохого обращения с ребенком, побоев, случаи несвоевременного прихода за ребенком в детский сад, случаи </w:t>
      </w:r>
      <w:proofErr w:type="gramStart"/>
      <w:r w:rsidRPr="00FA1E1F">
        <w:rPr>
          <w:rFonts w:ascii="Times New Roman" w:hAnsi="Times New Roman" w:cs="Times New Roman"/>
          <w:sz w:val="24"/>
        </w:rPr>
        <w:t>появлениях</w:t>
      </w:r>
      <w:proofErr w:type="gramEnd"/>
      <w:r w:rsidRPr="00FA1E1F">
        <w:rPr>
          <w:rFonts w:ascii="Times New Roman" w:hAnsi="Times New Roman" w:cs="Times New Roman"/>
          <w:sz w:val="24"/>
        </w:rPr>
        <w:t xml:space="preserve"> родителей в детском саду в нетрезвом виде.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3.2.7. Посещают семью на дому в случае необходимости.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3.3. Педагог-психолог: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3.3.1. Проводит наблюдение за поведением детей в группах.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3.3.2. Оформляет психолого-педагогическую характеристику на ребенка.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3.3.3. Проводит индивидуальную профилактическую работу с детьми из семей, находящихся в социально опасном положении.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3.3.4. Осуществляет анкетирование родителей, обработку и анализ полученных данных. 3.3.5. Осуществляет диагностическую и коррекционную работу с детьми и их родителями. 3.3.6. Проводит с родителями семей, находящихся в социально опасном положении, индивидуальные консультации. </w:t>
      </w:r>
    </w:p>
    <w:p w:rsidR="00FA1E1F" w:rsidRDefault="00FA1E1F">
      <w:pPr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3.4. Медицинская сестра: </w:t>
      </w:r>
    </w:p>
    <w:p w:rsidR="00FA1E1F" w:rsidRDefault="00FA1E1F">
      <w:pPr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3.4.1. Отслеживает состояние здоровья ребенка.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FA1E1F">
        <w:rPr>
          <w:rFonts w:ascii="Times New Roman" w:hAnsi="Times New Roman" w:cs="Times New Roman"/>
          <w:sz w:val="24"/>
        </w:rPr>
        <w:t>3.4.2. Ведет просветительскую работу о поддержании здоровья ребенка для родителей. 3.4.3. Проводит медицинское обследование ребенка с целью выявления насилия, жестокого обращения с детьми.</w:t>
      </w:r>
    </w:p>
    <w:p w:rsidR="00FA1E1F" w:rsidRDefault="00FA1E1F">
      <w:pPr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 3.5. Заведующий: </w:t>
      </w:r>
    </w:p>
    <w:p w:rsid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 xml:space="preserve">3.5.1. </w:t>
      </w:r>
      <w:proofErr w:type="gramStart"/>
      <w:r w:rsidRPr="00FA1E1F">
        <w:rPr>
          <w:rFonts w:ascii="Times New Roman" w:hAnsi="Times New Roman" w:cs="Times New Roman"/>
          <w:sz w:val="24"/>
        </w:rPr>
        <w:t>Информирует:  орган прокуратуры – о нарушении прав и свобод детей;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 комиссию по делам несовершеннолетних и защите их прав – о выявленных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случаях нарушения прав детей на образование, отдых, жилище и других прав;  орган опеки и попечительства – о выявлении детей, оставшихся без попечения родителей или иных законных представителей, либо находящихся в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обстановке, представляющей угрозу их жизни, здоровью или препятствующей их воспитанию;</w:t>
      </w:r>
      <w:proofErr w:type="gramEnd"/>
      <w:r w:rsidRPr="00FA1E1F">
        <w:rPr>
          <w:rFonts w:ascii="Times New Roman" w:hAnsi="Times New Roman" w:cs="Times New Roman"/>
          <w:sz w:val="24"/>
        </w:rPr>
        <w:t xml:space="preserve">  орган управления социальной защитой населения – о выявлении детей,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нуждающихся в помощи государства в связи с безнадзорностью или беспризорностью, а также о выявлении семей, находящихся в социально-опасном положении;  орган внутренних дел – о выявлении родителей детей или иных их законных представителей и иных лиц, жестоко обращающихся с детьми и (или)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вовлекающих их в совершение преступления или антиобщественных действий или совершающих по отношению к ним другие противоправные деяния, а также о детях, совершивших правонарушение или антиобщественные действия;  орган управления здравоохранением – о выявлении несовершеннолетних,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 одурманивающих веществ</w:t>
      </w:r>
      <w:proofErr w:type="gramStart"/>
      <w:r w:rsidRPr="00FA1E1F">
        <w:rPr>
          <w:rFonts w:ascii="Times New Roman" w:hAnsi="Times New Roman" w:cs="Times New Roman"/>
          <w:sz w:val="24"/>
        </w:rPr>
        <w:t>.</w:t>
      </w:r>
      <w:proofErr w:type="gramEnd"/>
      <w:r w:rsidRPr="00FA1E1F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FA1E1F">
        <w:rPr>
          <w:rFonts w:ascii="Times New Roman" w:hAnsi="Times New Roman" w:cs="Times New Roman"/>
          <w:sz w:val="24"/>
        </w:rPr>
        <w:t>о</w:t>
      </w:r>
      <w:proofErr w:type="gramEnd"/>
      <w:r w:rsidRPr="00FA1E1F">
        <w:rPr>
          <w:rFonts w:ascii="Times New Roman" w:hAnsi="Times New Roman" w:cs="Times New Roman"/>
          <w:sz w:val="24"/>
        </w:rPr>
        <w:t>рган управления образования – о выявлении несовершеннолетних, нуждающихся в помощи государства в связи с прекращением по неуважительным</w:t>
      </w:r>
      <w:r w:rsidRPr="00FA1E1F">
        <w:rPr>
          <w:rFonts w:ascii="Times New Roman" w:hAnsi="Times New Roman" w:cs="Times New Roman"/>
          <w:sz w:val="24"/>
        </w:rPr>
        <w:sym w:font="Symbol" w:char="F02D"/>
      </w:r>
      <w:r w:rsidRPr="00FA1E1F">
        <w:rPr>
          <w:rFonts w:ascii="Times New Roman" w:hAnsi="Times New Roman" w:cs="Times New Roman"/>
          <w:sz w:val="24"/>
        </w:rPr>
        <w:t xml:space="preserve"> причинам посещения ДОУ. </w:t>
      </w:r>
    </w:p>
    <w:p w:rsidR="00FA1E1F" w:rsidRPr="00FA1E1F" w:rsidRDefault="00FA1E1F" w:rsidP="00FA1E1F">
      <w:pPr>
        <w:jc w:val="both"/>
        <w:rPr>
          <w:rFonts w:ascii="Times New Roman" w:hAnsi="Times New Roman" w:cs="Times New Roman"/>
          <w:sz w:val="24"/>
        </w:rPr>
      </w:pPr>
      <w:r w:rsidRPr="00FA1E1F">
        <w:rPr>
          <w:rFonts w:ascii="Times New Roman" w:hAnsi="Times New Roman" w:cs="Times New Roman"/>
          <w:sz w:val="24"/>
        </w:rPr>
        <w:t>3.5.2. Проводит агитационную работу среди родителей (законных представителей).</w:t>
      </w:r>
    </w:p>
    <w:sectPr w:rsidR="00FA1E1F" w:rsidRPr="00F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E1F"/>
    <w:rsid w:val="00A70BAF"/>
    <w:rsid w:val="00FA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cp:lastPrinted>2022-11-14T03:55:00Z</cp:lastPrinted>
  <dcterms:created xsi:type="dcterms:W3CDTF">2022-11-14T03:43:00Z</dcterms:created>
  <dcterms:modified xsi:type="dcterms:W3CDTF">2022-11-14T03:56:00Z</dcterms:modified>
</cp:coreProperties>
</file>