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2" w:rsidRPr="00F60519" w:rsidRDefault="00F10762" w:rsidP="00F10762">
      <w:pPr>
        <w:suppressAutoHyphens/>
        <w:autoSpaceDN w:val="0"/>
        <w:spacing w:after="200"/>
        <w:ind w:right="-153" w:firstLine="284"/>
        <w:jc w:val="center"/>
        <w:rPr>
          <w:rFonts w:eastAsia="SimSun"/>
          <w:kern w:val="3"/>
          <w:sz w:val="28"/>
          <w:szCs w:val="28"/>
          <w:shd w:val="clear" w:color="auto" w:fill="FFFFFF"/>
          <w:lang w:eastAsia="en-US"/>
        </w:rPr>
      </w:pPr>
      <w:r w:rsidRPr="00F60519">
        <w:rPr>
          <w:rFonts w:eastAsia="SimSun"/>
          <w:kern w:val="3"/>
          <w:sz w:val="28"/>
          <w:szCs w:val="28"/>
          <w:shd w:val="clear" w:color="auto" w:fill="FFFFFF"/>
          <w:lang w:eastAsia="en-US"/>
        </w:rPr>
        <w:t xml:space="preserve">Муниципальное бюджетное  дошкольное         образовательное  учреждение   </w:t>
      </w:r>
      <w:r w:rsidR="000875AD">
        <w:rPr>
          <w:rFonts w:eastAsia="SimSun"/>
          <w:kern w:val="3"/>
          <w:sz w:val="28"/>
          <w:szCs w:val="28"/>
          <w:shd w:val="clear" w:color="auto" w:fill="FFFFFF"/>
          <w:lang w:eastAsia="en-US"/>
        </w:rPr>
        <w:t>детский  сад    № 9</w:t>
      </w:r>
      <w:r w:rsidRPr="00F60519">
        <w:rPr>
          <w:rFonts w:eastAsia="SimSun"/>
          <w:kern w:val="3"/>
          <w:sz w:val="28"/>
          <w:szCs w:val="28"/>
          <w:shd w:val="clear" w:color="auto" w:fill="FFFFFF"/>
          <w:lang w:eastAsia="en-US"/>
        </w:rPr>
        <w:t xml:space="preserve"> г.  Уссурийска Уссурийского  городского  округа.</w:t>
      </w:r>
    </w:p>
    <w:p w:rsidR="00F10762" w:rsidRPr="00F60519" w:rsidRDefault="00F10762" w:rsidP="00F10762">
      <w:pPr>
        <w:suppressAutoHyphens/>
        <w:autoSpaceDN w:val="0"/>
        <w:spacing w:after="200"/>
        <w:ind w:right="-153" w:firstLine="284"/>
        <w:jc w:val="center"/>
        <w:rPr>
          <w:rFonts w:eastAsia="SimSun"/>
          <w:kern w:val="3"/>
          <w:sz w:val="28"/>
          <w:szCs w:val="28"/>
          <w:shd w:val="clear" w:color="auto" w:fill="FFFFFF"/>
          <w:lang w:eastAsia="en-US"/>
        </w:rPr>
      </w:pPr>
    </w:p>
    <w:p w:rsidR="002754C9" w:rsidRDefault="002754C9">
      <w:pPr>
        <w:spacing w:after="303" w:line="251" w:lineRule="auto"/>
        <w:ind w:right="94"/>
        <w:jc w:val="center"/>
      </w:pPr>
    </w:p>
    <w:p w:rsidR="00F10762" w:rsidRDefault="004A712E">
      <w:pPr>
        <w:spacing w:after="0" w:line="314" w:lineRule="auto"/>
        <w:ind w:left="533" w:right="223" w:firstLine="3622"/>
        <w:jc w:val="left"/>
        <w:rPr>
          <w:sz w:val="24"/>
        </w:rPr>
      </w:pPr>
      <w:r>
        <w:rPr>
          <w:sz w:val="24"/>
        </w:rPr>
        <w:t>ПРИКАЗ</w:t>
      </w:r>
    </w:p>
    <w:p w:rsidR="002754C9" w:rsidRDefault="002754C9" w:rsidP="00F10762">
      <w:pPr>
        <w:spacing w:after="0" w:line="314" w:lineRule="auto"/>
        <w:ind w:left="533" w:right="223" w:firstLine="3622"/>
        <w:jc w:val="left"/>
      </w:pPr>
    </w:p>
    <w:p w:rsidR="002754C9" w:rsidRDefault="00B60FFC" w:rsidP="00B60FFC">
      <w:pPr>
        <w:spacing w:after="367" w:line="259" w:lineRule="auto"/>
        <w:ind w:right="0"/>
        <w:jc w:val="left"/>
      </w:pPr>
      <w:r>
        <w:t xml:space="preserve">01.11.2021 г.                                                                                                          № </w:t>
      </w:r>
      <w:r w:rsidR="000875AD">
        <w:t>57</w:t>
      </w:r>
    </w:p>
    <w:p w:rsidR="002754C9" w:rsidRDefault="004A712E">
      <w:pPr>
        <w:spacing w:after="273"/>
        <w:ind w:left="-1" w:right="5148" w:firstLine="65"/>
      </w:pPr>
      <w:r>
        <w:t xml:space="preserve">О работе </w:t>
      </w:r>
      <w:r w:rsidR="00F10762">
        <w:t xml:space="preserve">МБДОУ дс </w:t>
      </w:r>
      <w:r w:rsidR="000875AD">
        <w:t>9</w:t>
      </w:r>
      <w:r>
        <w:t xml:space="preserve"> в период выходных и праздничных дней с </w:t>
      </w:r>
      <w:r w:rsidR="00B60FFC">
        <w:t>01но</w:t>
      </w:r>
      <w:bookmarkStart w:id="0" w:name="_GoBack"/>
      <w:bookmarkEnd w:id="0"/>
      <w:r>
        <w:t>ября по 07 ноября 2021 год</w:t>
      </w:r>
    </w:p>
    <w:p w:rsidR="002754C9" w:rsidRDefault="004A712E">
      <w:pPr>
        <w:spacing w:after="286"/>
        <w:ind w:left="-1" w:right="0" w:firstLine="720"/>
      </w:pPr>
      <w:r>
        <w:t xml:space="preserve">Для обеспечения стабильной работы и комплексной безопасности </w:t>
      </w:r>
      <w:r w:rsidR="00F10762">
        <w:t xml:space="preserve">МБДОУ детский сад №  </w:t>
      </w:r>
      <w:r w:rsidR="000875AD">
        <w:t>9</w:t>
      </w:r>
      <w:r w:rsidR="00F10762">
        <w:t xml:space="preserve">   </w:t>
      </w:r>
      <w:r>
        <w:t xml:space="preserve"> в период выходных и праздничных дней с 30 октября по 07 ноября 2021 года</w:t>
      </w:r>
    </w:p>
    <w:p w:rsidR="002754C9" w:rsidRDefault="004A712E">
      <w:pPr>
        <w:spacing w:after="282"/>
        <w:ind w:left="9" w:right="0"/>
      </w:pPr>
      <w:r>
        <w:t>ПРИКАЗЫВАЮ:</w:t>
      </w:r>
    </w:p>
    <w:p w:rsidR="002754C9" w:rsidRDefault="00F10762">
      <w:pPr>
        <w:ind w:left="989" w:right="0"/>
        <w:rPr>
          <w:b/>
        </w:rPr>
      </w:pPr>
      <w:r>
        <w:t xml:space="preserve"> 1.</w:t>
      </w:r>
      <w:r w:rsidR="000875AD">
        <w:rPr>
          <w:b/>
        </w:rPr>
        <w:t>Воспитателям   МБДОУ дс 9</w:t>
      </w:r>
      <w:r>
        <w:rPr>
          <w:b/>
        </w:rPr>
        <w:t>:</w:t>
      </w:r>
    </w:p>
    <w:p w:rsidR="00F10762" w:rsidRDefault="00F10762">
      <w:pPr>
        <w:ind w:left="989" w:right="0"/>
      </w:pPr>
    </w:p>
    <w:p w:rsidR="002754C9" w:rsidRDefault="004A712E" w:rsidP="00F10762">
      <w:pPr>
        <w:ind w:left="-1" w:right="0" w:firstLine="907"/>
      </w:pPr>
      <w:r>
        <w:t xml:space="preserve">а) накануне выходных и праздничных дней провести беседы с </w:t>
      </w:r>
      <w:r w:rsidR="00F10762">
        <w:t>воспитанниками</w:t>
      </w:r>
      <w:r>
        <w:t xml:space="preserve"> о безопасном поведении в местах с массовым пребыванием людей, соблюдении правил дорожного движения, поведения в общественных местах;</w:t>
      </w:r>
    </w:p>
    <w:p w:rsidR="00F10762" w:rsidRDefault="00F10762" w:rsidP="00F10762">
      <w:pPr>
        <w:ind w:left="-1" w:right="0" w:firstLine="907"/>
      </w:pPr>
    </w:p>
    <w:p w:rsidR="00F10762" w:rsidRDefault="00F10762" w:rsidP="00F10762">
      <w:pPr>
        <w:ind w:left="-1" w:right="0" w:firstLine="950"/>
      </w:pPr>
      <w:r>
        <w:t>2.</w:t>
      </w:r>
      <w:r w:rsidRPr="00F10762">
        <w:rPr>
          <w:b/>
        </w:rPr>
        <w:t>Назначить ответственного заведующего хозяйством</w:t>
      </w:r>
      <w:r>
        <w:t>:</w:t>
      </w:r>
    </w:p>
    <w:p w:rsidR="00F10762" w:rsidRPr="00F10762" w:rsidRDefault="00F10762" w:rsidP="00F10762">
      <w:pPr>
        <w:ind w:left="-1" w:right="0" w:firstLine="950"/>
      </w:pPr>
    </w:p>
    <w:p w:rsidR="00F10762" w:rsidRDefault="00F10762" w:rsidP="00F10762">
      <w:pPr>
        <w:spacing w:after="0" w:line="257" w:lineRule="auto"/>
        <w:ind w:left="-1" w:right="-11" w:firstLine="933"/>
      </w:pPr>
      <w:r>
        <w:t>а</w:t>
      </w:r>
      <w:r w:rsidRPr="00F10762">
        <w:t>) на период выходных и праздничных дней  за противопожарное состояние и состояние теплового режима с</w:t>
      </w:r>
      <w:r w:rsidRPr="00F10762">
        <w:tab/>
        <w:t>обязательным проведением инструктажей</w:t>
      </w:r>
      <w:r>
        <w:t>;</w:t>
      </w:r>
    </w:p>
    <w:p w:rsidR="00F10762" w:rsidRDefault="00F10762" w:rsidP="00F10762">
      <w:pPr>
        <w:spacing w:after="0" w:line="257" w:lineRule="auto"/>
        <w:ind w:left="-1" w:right="-11" w:firstLine="933"/>
      </w:pPr>
    </w:p>
    <w:p w:rsidR="00F10762" w:rsidRDefault="00F10762" w:rsidP="00F10762">
      <w:pPr>
        <w:ind w:left="-1" w:right="0" w:firstLine="929"/>
      </w:pPr>
      <w:r>
        <w:t>б) по каждому случаю возникновения пожара или аварии в системах тепло-, водо- и энергоснабжения сообщать дежурному по управлению образования.</w:t>
      </w:r>
    </w:p>
    <w:p w:rsidR="00F10762" w:rsidRDefault="00F10762" w:rsidP="00F10762">
      <w:pPr>
        <w:ind w:left="-1" w:right="0" w:firstLine="943"/>
      </w:pPr>
      <w:r>
        <w:t xml:space="preserve">в) организовать на период с 30 октября 2021 года по 07 ноября 2021 года дежурство в </w:t>
      </w:r>
      <w:r>
        <w:rPr>
          <w:b/>
        </w:rPr>
        <w:t xml:space="preserve"> МБДОУ детский сад № </w:t>
      </w:r>
      <w:r w:rsidR="000875AD">
        <w:rPr>
          <w:b/>
        </w:rPr>
        <w:t>9</w:t>
      </w:r>
      <w:r>
        <w:t xml:space="preserve"> .</w:t>
      </w:r>
    </w:p>
    <w:p w:rsidR="00F10762" w:rsidRDefault="00F10762" w:rsidP="00F10762">
      <w:pPr>
        <w:ind w:left="-1" w:right="0" w:firstLine="907"/>
      </w:pPr>
    </w:p>
    <w:p w:rsidR="00F10762" w:rsidRDefault="00F10762" w:rsidP="00F10762">
      <w:pPr>
        <w:ind w:left="-1" w:right="0" w:firstLine="907"/>
        <w:rPr>
          <w:b/>
        </w:rPr>
      </w:pPr>
      <w:r>
        <w:t>3.</w:t>
      </w:r>
      <w:r>
        <w:rPr>
          <w:b/>
        </w:rPr>
        <w:t>З</w:t>
      </w:r>
      <w:r w:rsidRPr="00F10762">
        <w:rPr>
          <w:b/>
        </w:rPr>
        <w:t>аведующему хозяйством</w:t>
      </w:r>
      <w:r>
        <w:rPr>
          <w:b/>
        </w:rPr>
        <w:t>:</w:t>
      </w:r>
    </w:p>
    <w:p w:rsidR="00F10762" w:rsidRDefault="00F10762" w:rsidP="00F10762">
      <w:pPr>
        <w:ind w:left="-1" w:right="0" w:firstLine="907"/>
      </w:pPr>
    </w:p>
    <w:p w:rsidR="002754C9" w:rsidRDefault="00F10762" w:rsidP="00F10762">
      <w:pPr>
        <w:ind w:left="-1" w:right="0" w:firstLine="950"/>
      </w:pPr>
      <w:r>
        <w:t>а</w:t>
      </w:r>
      <w:r w:rsidR="004A712E">
        <w:t>) обеспечить на выходные и праздничные дни неукоснительное выполнение требований пожарной и антитеррористической безопасности, пропускного и досмотрового режимов, технической и физической охраны, правил эксплуатации электрооборудования и энергосбережение;</w:t>
      </w:r>
    </w:p>
    <w:p w:rsidR="002754C9" w:rsidRDefault="00F10762" w:rsidP="00F10762">
      <w:pPr>
        <w:ind w:left="-1" w:right="0" w:firstLine="950"/>
      </w:pPr>
      <w:r>
        <w:t>б</w:t>
      </w:r>
      <w:r w:rsidR="004A712E">
        <w:t>) обеспечить устойчивую работу объектов и оборудования тепло-, водо- и энергоснабжения, осмотр помещений в том числе на предмет обнаружения бесхозных предметов с признаками взрывных устройств;</w:t>
      </w:r>
    </w:p>
    <w:p w:rsidR="00F10762" w:rsidRDefault="00F10762" w:rsidP="00F10762">
      <w:pPr>
        <w:ind w:left="-1" w:right="0" w:firstLine="950"/>
      </w:pPr>
    </w:p>
    <w:p w:rsidR="00F10762" w:rsidRDefault="00F10762" w:rsidP="00F10762">
      <w:pPr>
        <w:ind w:left="-1" w:right="0" w:firstLine="943"/>
      </w:pPr>
    </w:p>
    <w:p w:rsidR="002754C9" w:rsidRDefault="004A712E" w:rsidP="00F10762">
      <w:pPr>
        <w:ind w:left="-1" w:right="0" w:firstLine="943"/>
      </w:pPr>
      <w:r>
        <w:t xml:space="preserve">2. Утвердить график дежурства ответственных лиц по </w:t>
      </w:r>
      <w:r w:rsidR="00F10762">
        <w:t xml:space="preserve">МБДОУ детский сад № </w:t>
      </w:r>
      <w:r w:rsidR="000875AD">
        <w:t>9</w:t>
      </w:r>
      <w:r>
        <w:t xml:space="preserve"> с указанием контактных телефонов (прилагается).</w:t>
      </w:r>
    </w:p>
    <w:p w:rsidR="002754C9" w:rsidRDefault="002754C9" w:rsidP="00F10762">
      <w:pPr>
        <w:spacing w:after="0" w:line="257" w:lineRule="auto"/>
        <w:ind w:left="-1" w:right="-11" w:firstLine="933"/>
      </w:pPr>
    </w:p>
    <w:p w:rsidR="002754C9" w:rsidRDefault="004A712E" w:rsidP="00F10762">
      <w:pPr>
        <w:ind w:left="960" w:right="0"/>
      </w:pPr>
      <w:r>
        <w:t>4. Контроль за исполнением приказа оставляю за собой.</w:t>
      </w:r>
    </w:p>
    <w:p w:rsidR="002754C9" w:rsidRDefault="002754C9">
      <w:pPr>
        <w:sectPr w:rsidR="002754C9">
          <w:pgSz w:w="11902" w:h="16834"/>
          <w:pgMar w:top="937" w:right="900" w:bottom="1548" w:left="1361" w:header="720" w:footer="720" w:gutter="0"/>
          <w:cols w:space="720"/>
        </w:sectPr>
      </w:pPr>
    </w:p>
    <w:p w:rsidR="002754C9" w:rsidRDefault="002754C9">
      <w:pPr>
        <w:ind w:left="96" w:right="266"/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Pr="00B60FFC" w:rsidRDefault="00B60FFC" w:rsidP="00B60FFC">
      <w:pPr>
        <w:tabs>
          <w:tab w:val="left" w:pos="826"/>
        </w:tabs>
        <w:spacing w:after="418" w:line="259" w:lineRule="auto"/>
        <w:ind w:left="0" w:right="0" w:firstLine="0"/>
        <w:rPr>
          <w:sz w:val="28"/>
          <w:szCs w:val="28"/>
        </w:rPr>
      </w:pPr>
      <w:r>
        <w:rPr>
          <w:sz w:val="40"/>
        </w:rPr>
        <w:tab/>
      </w:r>
      <w:r w:rsidRPr="00B60FFC">
        <w:rPr>
          <w:sz w:val="28"/>
          <w:szCs w:val="28"/>
        </w:rPr>
        <w:t xml:space="preserve">Заведующий МБДОУ детский сад № </w:t>
      </w:r>
      <w:r w:rsidR="000875AD">
        <w:rPr>
          <w:sz w:val="28"/>
          <w:szCs w:val="28"/>
        </w:rPr>
        <w:t>9</w:t>
      </w:r>
      <w:r w:rsidRPr="00B60FFC">
        <w:rPr>
          <w:sz w:val="28"/>
          <w:szCs w:val="28"/>
        </w:rPr>
        <w:t xml:space="preserve">                         </w:t>
      </w:r>
      <w:r w:rsidR="000875AD">
        <w:rPr>
          <w:sz w:val="28"/>
          <w:szCs w:val="28"/>
        </w:rPr>
        <w:t>И.В.Кореева</w:t>
      </w: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4A38C6" w:rsidRDefault="004A38C6">
      <w:pPr>
        <w:spacing w:after="418" w:line="259" w:lineRule="auto"/>
        <w:ind w:left="0" w:right="0" w:firstLine="0"/>
        <w:jc w:val="right"/>
        <w:rPr>
          <w:sz w:val="40"/>
        </w:rPr>
      </w:pPr>
    </w:p>
    <w:p w:rsidR="002754C9" w:rsidRDefault="004A712E" w:rsidP="004A38C6">
      <w:pPr>
        <w:spacing w:after="261"/>
        <w:ind w:left="1843" w:right="1822" w:firstLine="1836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1170432</wp:posOffset>
            </wp:positionH>
            <wp:positionV relativeFrom="paragraph">
              <wp:posOffset>514104</wp:posOffset>
            </wp:positionV>
            <wp:extent cx="13716" cy="13716"/>
            <wp:effectExtent l="0" t="0" r="0" b="0"/>
            <wp:wrapSquare wrapText="bothSides"/>
            <wp:docPr id="4043" name="Picture 4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" name="Picture 40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График дежурства ответственных лиц по </w:t>
      </w:r>
      <w:r w:rsidR="000875AD">
        <w:t>МБДОУ детский сад № 9</w:t>
      </w:r>
      <w:r w:rsidR="004A38C6">
        <w:t xml:space="preserve"> </w:t>
      </w:r>
      <w:r>
        <w:t>в период с 30 октября по 07 ноября 2021 год</w:t>
      </w:r>
    </w:p>
    <w:p w:rsidR="002754C9" w:rsidRDefault="004A712E">
      <w:pPr>
        <w:spacing w:after="9" w:line="251" w:lineRule="auto"/>
        <w:jc w:val="center"/>
      </w:pPr>
      <w:r>
        <w:t xml:space="preserve">(дежурство с 09-00 до </w:t>
      </w:r>
      <w:r w:rsidR="004A38C6">
        <w:t>18</w:t>
      </w:r>
      <w:r>
        <w:t>-00)</w:t>
      </w: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tbl>
      <w:tblPr>
        <w:tblStyle w:val="a5"/>
        <w:tblW w:w="0" w:type="auto"/>
        <w:tblInd w:w="140" w:type="dxa"/>
        <w:tblLook w:val="04A0"/>
      </w:tblPr>
      <w:tblGrid>
        <w:gridCol w:w="1929"/>
        <w:gridCol w:w="1937"/>
        <w:gridCol w:w="1948"/>
        <w:gridCol w:w="1945"/>
      </w:tblGrid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№</w:t>
            </w:r>
          </w:p>
        </w:tc>
        <w:tc>
          <w:tcPr>
            <w:tcW w:w="1937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ФИО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1945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телефон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Кореева Инна Владимировна</w:t>
            </w:r>
            <w:r w:rsidR="004A38C6">
              <w:t xml:space="preserve"> 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1.11.2021</w:t>
            </w:r>
          </w:p>
        </w:tc>
        <w:tc>
          <w:tcPr>
            <w:tcW w:w="1945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89242474563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Пермякова Наталья Михайловна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2.11.2021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</w:t>
            </w:r>
            <w:r w:rsidR="000875AD">
              <w:t>084612210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Астрейко Екатерина Дмитриевна</w:t>
            </w:r>
            <w:r w:rsidR="004A38C6">
              <w:t xml:space="preserve"> 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3.11.2021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8924</w:t>
            </w:r>
            <w:r w:rsidR="000875AD">
              <w:t>3371076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Держак Людмила Владимировна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4.11.2021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8924</w:t>
            </w:r>
            <w:r w:rsidR="000875AD">
              <w:t>2600325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Шовкопляс Елена Анатольевна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5.11.2021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8914</w:t>
            </w:r>
            <w:r w:rsidR="000875AD">
              <w:t>9707178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Князева Светлана Владимировна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6.11.2021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</w:t>
            </w:r>
            <w:r w:rsidR="000875AD">
              <w:t>084553127</w:t>
            </w:r>
          </w:p>
        </w:tc>
      </w:tr>
      <w:tr w:rsidR="004A38C6" w:rsidTr="004A38C6">
        <w:tc>
          <w:tcPr>
            <w:tcW w:w="1929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37" w:type="dxa"/>
          </w:tcPr>
          <w:p w:rsidR="004A38C6" w:rsidRDefault="000875AD">
            <w:pPr>
              <w:spacing w:after="9" w:line="251" w:lineRule="auto"/>
              <w:ind w:left="0" w:firstLine="0"/>
              <w:jc w:val="center"/>
            </w:pPr>
            <w:r>
              <w:t>Хатминская Наталья Георгиевна</w:t>
            </w:r>
          </w:p>
        </w:tc>
        <w:tc>
          <w:tcPr>
            <w:tcW w:w="1948" w:type="dxa"/>
          </w:tcPr>
          <w:p w:rsidR="004A38C6" w:rsidRDefault="004A38C6">
            <w:pPr>
              <w:spacing w:after="9" w:line="251" w:lineRule="auto"/>
              <w:ind w:left="0" w:firstLine="0"/>
              <w:jc w:val="center"/>
            </w:pPr>
            <w:r>
              <w:t>7.11.2021</w:t>
            </w:r>
          </w:p>
        </w:tc>
        <w:tc>
          <w:tcPr>
            <w:tcW w:w="1945" w:type="dxa"/>
          </w:tcPr>
          <w:p w:rsidR="004A38C6" w:rsidRDefault="004A38C6" w:rsidP="000875AD">
            <w:pPr>
              <w:spacing w:after="9" w:line="251" w:lineRule="auto"/>
              <w:ind w:left="0" w:firstLine="0"/>
              <w:jc w:val="center"/>
            </w:pPr>
            <w:r>
              <w:t>89</w:t>
            </w:r>
            <w:r w:rsidR="000875AD">
              <w:t>244205570</w:t>
            </w:r>
          </w:p>
        </w:tc>
      </w:tr>
    </w:tbl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B60FFC" w:rsidRPr="00B60FFC" w:rsidRDefault="00B60FFC" w:rsidP="00B60FFC">
      <w:pPr>
        <w:tabs>
          <w:tab w:val="left" w:pos="826"/>
        </w:tabs>
        <w:spacing w:after="418" w:line="259" w:lineRule="auto"/>
        <w:ind w:left="0" w:right="0" w:firstLine="0"/>
        <w:rPr>
          <w:sz w:val="28"/>
          <w:szCs w:val="28"/>
        </w:rPr>
      </w:pPr>
      <w:r w:rsidRPr="00B60FFC">
        <w:rPr>
          <w:sz w:val="28"/>
          <w:szCs w:val="28"/>
        </w:rPr>
        <w:t xml:space="preserve">Заведующий МБДОУ детский сад № </w:t>
      </w:r>
      <w:r w:rsidR="000875AD">
        <w:rPr>
          <w:sz w:val="28"/>
          <w:szCs w:val="28"/>
        </w:rPr>
        <w:t>9</w:t>
      </w:r>
      <w:r w:rsidRPr="00B60FFC">
        <w:rPr>
          <w:sz w:val="28"/>
          <w:szCs w:val="28"/>
        </w:rPr>
        <w:t xml:space="preserve">                         </w:t>
      </w:r>
      <w:r w:rsidR="000875AD">
        <w:rPr>
          <w:sz w:val="28"/>
          <w:szCs w:val="28"/>
        </w:rPr>
        <w:t>И.В.Кореева</w:t>
      </w: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p w:rsidR="00F10762" w:rsidRDefault="00F10762">
      <w:pPr>
        <w:spacing w:after="9" w:line="251" w:lineRule="auto"/>
        <w:jc w:val="center"/>
      </w:pPr>
    </w:p>
    <w:tbl>
      <w:tblPr>
        <w:tblStyle w:val="TableGrid"/>
        <w:tblW w:w="9888" w:type="dxa"/>
        <w:tblInd w:w="-96" w:type="dxa"/>
        <w:tblCellMar>
          <w:top w:w="53" w:type="dxa"/>
          <w:left w:w="104" w:type="dxa"/>
          <w:right w:w="115" w:type="dxa"/>
        </w:tblCellMar>
        <w:tblLook w:val="04A0"/>
      </w:tblPr>
      <w:tblGrid>
        <w:gridCol w:w="965"/>
        <w:gridCol w:w="4243"/>
        <w:gridCol w:w="2179"/>
        <w:gridCol w:w="2501"/>
      </w:tblGrid>
      <w:tr w:rsidR="002754C9" w:rsidTr="004A38C6">
        <w:trPr>
          <w:trHeight w:val="61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2754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ФИО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22" w:right="0" w:firstLine="0"/>
              <w:jc w:val="center"/>
            </w:pPr>
            <w:r>
              <w:t>Дата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230" w:right="216" w:firstLine="0"/>
              <w:jc w:val="center"/>
            </w:pPr>
            <w:r>
              <w:t>Контактный теле он</w:t>
            </w:r>
          </w:p>
        </w:tc>
      </w:tr>
      <w:tr w:rsidR="002754C9" w:rsidTr="004A38C6">
        <w:trPr>
          <w:trHeight w:val="30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212" w:right="0" w:firstLine="0"/>
              <w:jc w:val="center"/>
            </w:pPr>
            <w:r>
              <w:t>1.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38C6">
            <w:pPr>
              <w:spacing w:after="0" w:line="259" w:lineRule="auto"/>
              <w:ind w:left="14" w:right="0" w:firstLine="0"/>
              <w:jc w:val="left"/>
            </w:pPr>
            <w:r>
              <w:t>Калашникова Анна Валер</w:t>
            </w:r>
            <w:r w:rsidR="004A712E">
              <w:t>ьевна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30.10.2021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4" w:right="0" w:firstLine="0"/>
              <w:jc w:val="center"/>
            </w:pPr>
            <w:r>
              <w:t>89147311207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38C6">
            <w:pPr>
              <w:spacing w:after="0" w:line="259" w:lineRule="auto"/>
              <w:ind w:left="7" w:right="0" w:firstLine="0"/>
              <w:jc w:val="left"/>
            </w:pPr>
            <w:r>
              <w:t>Раевская Вер</w:t>
            </w:r>
            <w:r w:rsidR="004A712E">
              <w:t>оника Се</w:t>
            </w:r>
            <w:r>
              <w:t>р</w:t>
            </w:r>
            <w:r w:rsidR="004A712E">
              <w:t>геевна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31.10.2021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22" w:right="0" w:firstLine="0"/>
              <w:jc w:val="center"/>
            </w:pPr>
            <w:r>
              <w:t>89990583570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6" w:right="0" w:firstLine="0"/>
              <w:jc w:val="center"/>
            </w:pPr>
            <w:r>
              <w:t>З.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left"/>
            </w:pPr>
            <w:r>
              <w:t>Маслова Галина Степановна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01.11.2021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9" w:right="0" w:firstLine="0"/>
              <w:jc w:val="center"/>
            </w:pPr>
            <w:r>
              <w:t>89245610464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6" w:right="0" w:firstLine="0"/>
              <w:jc w:val="center"/>
            </w:pPr>
            <w:r>
              <w:t>4.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38C6">
            <w:pPr>
              <w:spacing w:after="0" w:line="259" w:lineRule="auto"/>
              <w:ind w:left="0" w:right="0" w:firstLine="0"/>
              <w:jc w:val="left"/>
            </w:pPr>
            <w:r>
              <w:t>Лещенко Елена Александр</w:t>
            </w:r>
            <w:r w:rsidR="004A712E">
              <w:t>овна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14" w:firstLine="0"/>
              <w:jc w:val="center"/>
            </w:pPr>
            <w:r>
              <w:t>02.11.2021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center"/>
            </w:pPr>
            <w:r>
              <w:t>89143271160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83" w:right="0" w:firstLine="0"/>
              <w:jc w:val="center"/>
            </w:pPr>
            <w:r>
              <w:t>5.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38C6">
            <w:pPr>
              <w:spacing w:after="0" w:line="259" w:lineRule="auto"/>
              <w:ind w:left="7" w:right="0" w:firstLine="0"/>
              <w:jc w:val="left"/>
            </w:pPr>
            <w:r>
              <w:t>Гр</w:t>
            </w:r>
            <w:r w:rsidR="004A712E">
              <w:t>ибалева Анна Александровна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03.11.2021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center"/>
            </w:pPr>
            <w:r>
              <w:t>89143415864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0" w:firstLine="0"/>
              <w:jc w:val="left"/>
            </w:pPr>
            <w:r>
              <w:t>Латышова Анастасия Павловна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14" w:firstLine="0"/>
              <w:jc w:val="center"/>
            </w:pPr>
            <w:r>
              <w:t>04.11.2021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0" w:firstLine="0"/>
              <w:jc w:val="center"/>
            </w:pPr>
            <w:r>
              <w:t>89243236052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6" w:right="0" w:firstLine="0"/>
              <w:jc w:val="center"/>
            </w:pPr>
            <w:r>
              <w:t>7.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left"/>
            </w:pPr>
            <w:r>
              <w:t>Масличенко Светлана Анатольевна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22" w:firstLine="0"/>
              <w:jc w:val="center"/>
            </w:pPr>
            <w:r>
              <w:t>05.11.2021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center"/>
            </w:pPr>
            <w:r>
              <w:t>89147946316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83" w:right="0" w:firstLine="0"/>
              <w:jc w:val="center"/>
            </w:pPr>
            <w:r>
              <w:t>8.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left"/>
            </w:pPr>
            <w:r>
              <w:t>Евтихеева Ольга Валерьевна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22" w:firstLine="0"/>
              <w:jc w:val="center"/>
            </w:pPr>
            <w:r>
              <w:t>06.11.2021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7" w:firstLine="0"/>
              <w:jc w:val="center"/>
            </w:pPr>
            <w:r>
              <w:t>89244208053</w:t>
            </w:r>
          </w:p>
        </w:tc>
      </w:tr>
      <w:tr w:rsidR="002754C9" w:rsidTr="004A38C6">
        <w:trPr>
          <w:trHeight w:val="31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68" w:right="0" w:firstLine="0"/>
              <w:jc w:val="center"/>
            </w:pPr>
            <w:r>
              <w:t>9.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B60FFC">
            <w:pPr>
              <w:spacing w:after="0" w:line="259" w:lineRule="auto"/>
              <w:ind w:left="7" w:right="0" w:firstLine="0"/>
              <w:jc w:val="left"/>
            </w:pPr>
            <w:r>
              <w:t>О лова Олеся Сер</w:t>
            </w:r>
            <w:r w:rsidR="004A712E">
              <w:t>геевна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22" w:firstLine="0"/>
              <w:jc w:val="center"/>
            </w:pPr>
            <w:r>
              <w:t>07.11.2021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center"/>
            </w:pPr>
            <w:r>
              <w:t>89146987320</w:t>
            </w:r>
          </w:p>
        </w:tc>
      </w:tr>
    </w:tbl>
    <w:p w:rsidR="002754C9" w:rsidRDefault="004A712E">
      <w:pPr>
        <w:spacing w:after="258" w:line="259" w:lineRule="auto"/>
        <w:ind w:left="1015" w:right="0" w:firstLine="0"/>
        <w:jc w:val="left"/>
      </w:pPr>
      <w:r>
        <w:rPr>
          <w:sz w:val="28"/>
        </w:rPr>
        <w:t>В случаях экстренной необходимости звонить по телефонам:</w:t>
      </w:r>
    </w:p>
    <w:tbl>
      <w:tblPr>
        <w:tblStyle w:val="TableGrid"/>
        <w:tblW w:w="9854" w:type="dxa"/>
        <w:tblInd w:w="-108" w:type="dxa"/>
        <w:tblCellMar>
          <w:top w:w="58" w:type="dxa"/>
          <w:left w:w="108" w:type="dxa"/>
          <w:right w:w="149" w:type="dxa"/>
        </w:tblCellMar>
        <w:tblLook w:val="04A0"/>
      </w:tblPr>
      <w:tblGrid>
        <w:gridCol w:w="3276"/>
        <w:gridCol w:w="3295"/>
        <w:gridCol w:w="3283"/>
      </w:tblGrid>
      <w:tr w:rsidR="002754C9">
        <w:trPr>
          <w:trHeight w:val="912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left"/>
            </w:pPr>
            <w:r>
              <w:t>Гончарова Елена Геннадьевна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hanging="7"/>
            </w:pPr>
            <w:r>
              <w:t>Начальник управления образования и молодежной политики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" w:right="0" w:firstLine="0"/>
              <w:jc w:val="left"/>
            </w:pPr>
            <w:r>
              <w:t>89149694505</w:t>
            </w:r>
          </w:p>
        </w:tc>
      </w:tr>
      <w:tr w:rsidR="002754C9">
        <w:trPr>
          <w:trHeight w:val="1202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7"/>
              <w:jc w:val="left"/>
            </w:pPr>
            <w:r>
              <w:t>Федусенко Анастасия Владимировна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410" w:firstLine="65"/>
            </w:pPr>
            <w:r>
              <w:t xml:space="preserve">Начальник отдела дошкольного, общего и дополнительного об </w:t>
            </w:r>
            <w:r w:rsidR="00B60FFC">
              <w:t>р</w:t>
            </w:r>
            <w:r>
              <w:t>азования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8"/>
              </w:rPr>
              <w:t>89241387016</w:t>
            </w:r>
          </w:p>
        </w:tc>
      </w:tr>
      <w:tr w:rsidR="002754C9">
        <w:trPr>
          <w:trHeight w:val="1205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" w:right="0" w:firstLine="0"/>
              <w:jc w:val="left"/>
            </w:pPr>
            <w:r>
              <w:t>Маслова Галина Степановна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0" w:right="965" w:firstLine="65"/>
            </w:pPr>
            <w:r>
              <w:t xml:space="preserve">Начальник отдела </w:t>
            </w:r>
            <w:r w:rsidR="00B60FFC">
              <w:t>кадрового и информационного сопровождения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C9" w:rsidRDefault="004A712E">
            <w:pPr>
              <w:spacing w:after="0" w:line="259" w:lineRule="auto"/>
              <w:ind w:left="75" w:right="0" w:firstLine="0"/>
              <w:jc w:val="left"/>
            </w:pPr>
            <w:r>
              <w:t>89245810464</w:t>
            </w:r>
          </w:p>
        </w:tc>
      </w:tr>
    </w:tbl>
    <w:p w:rsidR="002754C9" w:rsidRDefault="004A712E">
      <w:pPr>
        <w:ind w:left="9" w:right="0"/>
      </w:pPr>
      <w:r>
        <w:t>Ежедневно до 8.30 ответственные подают отчет о работе систем жизнеобеспечения образовательных учреждений Масловой Г.С.</w:t>
      </w:r>
    </w:p>
    <w:sectPr w:rsidR="002754C9" w:rsidSect="00D2643F">
      <w:type w:val="continuous"/>
      <w:pgSz w:w="11902" w:h="16834"/>
      <w:pgMar w:top="1559" w:right="1015" w:bottom="1548" w:left="12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754C9"/>
    <w:rsid w:val="000875AD"/>
    <w:rsid w:val="002754C9"/>
    <w:rsid w:val="004A38C6"/>
    <w:rsid w:val="004A712E"/>
    <w:rsid w:val="00B60FFC"/>
    <w:rsid w:val="00D2643F"/>
    <w:rsid w:val="00F1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3F"/>
    <w:pPr>
      <w:spacing w:after="5" w:line="250" w:lineRule="auto"/>
      <w:ind w:left="140" w:right="7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64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62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F1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left="140" w:right="7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62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F1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</dc:creator>
  <cp:keywords/>
  <cp:lastModifiedBy>Заведующий</cp:lastModifiedBy>
  <cp:revision>5</cp:revision>
  <cp:lastPrinted>2021-11-01T02:19:00Z</cp:lastPrinted>
  <dcterms:created xsi:type="dcterms:W3CDTF">2021-11-01T01:34:00Z</dcterms:created>
  <dcterms:modified xsi:type="dcterms:W3CDTF">2021-11-02T01:16:00Z</dcterms:modified>
</cp:coreProperties>
</file>