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839B6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Заведующий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ий\Desktop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9B6" w:rsidRDefault="00F839B6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Заведующий\Desktop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ий\Desktop\001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9B6" w:rsidRDefault="00F839B6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Заведующий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ведующий\Desktop\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9B6" w:rsidRDefault="00F839B6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Заведующий\Desktop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едующий\Desktop\001 (3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9B6" w:rsidRDefault="00F839B6"/>
    <w:p w:rsidR="00F839B6" w:rsidRDefault="00F839B6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Заведующий\Desktop\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едующий\Desktop\001 (4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9B6" w:rsidRDefault="00F839B6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Заведующий\Desktop\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едующий\Desktop\001 (5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39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839B6"/>
    <w:rsid w:val="00F839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39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39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Заведующий</dc:creator>
  <cp:keywords/>
  <dc:description/>
  <cp:lastModifiedBy>Заведующий</cp:lastModifiedBy>
  <cp:revision>3</cp:revision>
  <dcterms:created xsi:type="dcterms:W3CDTF">2019-02-20T02:50:00Z</dcterms:created>
  <dcterms:modified xsi:type="dcterms:W3CDTF">2019-02-20T02:54:00Z</dcterms:modified>
</cp:coreProperties>
</file>