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56" w:rsidRPr="00F17856" w:rsidRDefault="00F17856" w:rsidP="00F1785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F17856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Безопасность образовательного учреждения</w:t>
      </w:r>
    </w:p>
    <w:p w:rsidR="00F17856" w:rsidRPr="00F17856" w:rsidRDefault="00F17856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электронный ресурс</w:t>
      </w:r>
      <w:r w:rsidRPr="00F178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</w:t>
      </w:r>
      <w:hyperlink r:id="rId5" w:tgtFrame="_blank" w:tooltip="http://scienceport.ru/" w:history="1">
        <w:r w:rsidRPr="00F17856">
          <w:rPr>
            <w:rFonts w:ascii="Times New Roman" w:eastAsia="Times New Roman" w:hAnsi="Times New Roman" w:cs="Times New Roman"/>
            <w:color w:val="005B7F"/>
            <w:sz w:val="23"/>
            <w:u w:val="single"/>
            <w:lang w:eastAsia="ru-RU"/>
          </w:rPr>
          <w:t>НАУКА И ОБРАЗОВАНИЕ ПРОТИВ ТЕРРОРА</w:t>
        </w:r>
      </w:hyperlink>
    </w:p>
    <w:p w:rsidR="00F17856" w:rsidRPr="00F17856" w:rsidRDefault="00F17856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17856" w:rsidRPr="00F17856" w:rsidRDefault="00F17856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электронный ресурс  </w:t>
      </w:r>
      <w:r w:rsidRPr="00F178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6" w:tgtFrame="_blank" w:tooltip="http://нцпти.рф/" w:history="1">
        <w:r w:rsidRPr="00F17856">
          <w:rPr>
            <w:rFonts w:ascii="Times New Roman" w:eastAsia="Times New Roman" w:hAnsi="Times New Roman" w:cs="Times New Roman"/>
            <w:color w:val="005B7F"/>
            <w:sz w:val="23"/>
            <w:u w:val="single"/>
            <w:lang w:eastAsia="ru-RU"/>
          </w:rPr>
          <w:t>НАЦИОНАЛЬНЫЙ ЦЕНТР ИНФОРМАЦИОННОГО ПРОТИВОДЕЙСТВИЯ ТЕРРОРИЗМУ И ЭКСТРЕМИЗМУ В ОБРАЗОВАТЕЛЬНОЙ СРЕДЕ И СЕТИ ИНТЕРНЕТ</w:t>
        </w:r>
      </w:hyperlink>
    </w:p>
    <w:p w:rsidR="00F17856" w:rsidRPr="00F17856" w:rsidRDefault="001A24D4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7" w:tooltip="маршрут безопасного движения в детский сад" w:history="1">
        <w:r w:rsidR="00F17856" w:rsidRPr="00F17856">
          <w:rPr>
            <w:rFonts w:ascii="Times New Roman" w:eastAsia="Times New Roman" w:hAnsi="Times New Roman" w:cs="Times New Roman"/>
            <w:color w:val="005B7F"/>
            <w:sz w:val="23"/>
            <w:u w:val="single"/>
            <w:lang w:eastAsia="ru-RU"/>
          </w:rPr>
          <w:t>МАРШРУТ БЕЗОПАСНОГО ДВИЖЕНИЯ В ДЕТСКИЙ САД</w:t>
        </w:r>
      </w:hyperlink>
    </w:p>
    <w:p w:rsidR="00F17856" w:rsidRPr="00F17856" w:rsidRDefault="001A24D4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8" w:tooltip="памятка &quot;Уровень террористической безопасности&quot;" w:history="1">
        <w:r w:rsidR="00F17856" w:rsidRPr="00F17856">
          <w:rPr>
            <w:rFonts w:ascii="Times New Roman" w:eastAsia="Times New Roman" w:hAnsi="Times New Roman" w:cs="Times New Roman"/>
            <w:color w:val="005B7F"/>
            <w:sz w:val="23"/>
            <w:u w:val="single"/>
            <w:lang w:eastAsia="ru-RU"/>
          </w:rPr>
          <w:t>памятка "УРОВЕНЬ ТЕРРОРИСТИЧЕСКОЙ БЕЗОПАСНОСТИ"</w:t>
        </w:r>
      </w:hyperlink>
    </w:p>
    <w:p w:rsidR="00F17856" w:rsidRPr="00F17856" w:rsidRDefault="00F17856" w:rsidP="00F17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b/>
          <w:bCs/>
          <w:color w:val="0000FF"/>
          <w:sz w:val="23"/>
          <w:u w:val="single"/>
          <w:lang w:eastAsia="ru-RU"/>
        </w:rPr>
        <w:t>Комплексная безопасность</w:t>
      </w:r>
      <w:r w:rsidRPr="00F178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9" w:history="1">
        <w:proofErr w:type="gramStart"/>
        <w:r w:rsidRPr="00F17856">
          <w:rPr>
            <w:rFonts w:ascii="Times New Roman" w:eastAsia="Times New Roman" w:hAnsi="Times New Roman" w:cs="Times New Roman"/>
            <w:i/>
            <w:iCs/>
            <w:color w:val="008000"/>
            <w:sz w:val="23"/>
            <w:u w:val="single"/>
            <w:lang w:eastAsia="ru-RU"/>
          </w:rPr>
          <w:t xml:space="preserve">( </w:t>
        </w:r>
        <w:proofErr w:type="gramEnd"/>
        <w:r w:rsidRPr="00F17856">
          <w:rPr>
            <w:rFonts w:ascii="Times New Roman" w:eastAsia="Times New Roman" w:hAnsi="Times New Roman" w:cs="Times New Roman"/>
            <w:i/>
            <w:iCs/>
            <w:color w:val="008000"/>
            <w:sz w:val="23"/>
            <w:u w:val="single"/>
            <w:lang w:eastAsia="ru-RU"/>
          </w:rPr>
          <w:t>перейти по ссылке)</w:t>
        </w:r>
      </w:hyperlink>
    </w:p>
    <w:p w:rsidR="00F17856" w:rsidRPr="00F17856" w:rsidRDefault="00F17856" w:rsidP="00F178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DFDFC"/>
          <w:lang w:eastAsia="ru-RU"/>
        </w:rPr>
        <w:t>Уважаемые родители! Помните!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17856" w:rsidRPr="00F17856" w:rsidRDefault="00F17856" w:rsidP="00F178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DFDFC"/>
          <w:lang w:eastAsia="ru-RU"/>
        </w:rPr>
        <w:t>Здоровье и безопасность детей в ваших руках!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17856" w:rsidRPr="00F17856" w:rsidRDefault="00F17856" w:rsidP="00F178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DFDFC"/>
          <w:lang w:eastAsia="ru-RU"/>
        </w:rPr>
        <w:t>Предупреждать детей об опасности – обязанность родителей.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17856" w:rsidRPr="00F17856" w:rsidRDefault="00F17856" w:rsidP="00F178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DFDFC"/>
          <w:lang w:eastAsia="ru-RU"/>
        </w:rPr>
        <w:t>Дошкольник выглядит совсем взрослым и сознательным, но и его могут подстерегать неожиданные опасности. Задача родителей – быть предусмотрительными и внимательными.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17856" w:rsidRPr="00F17856" w:rsidRDefault="00F17856" w:rsidP="00F17856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F17856">
        <w:rPr>
          <w:rFonts w:ascii="Arial" w:eastAsia="Times New Roman" w:hAnsi="Arial" w:cs="Arial"/>
          <w:b/>
          <w:bCs/>
          <w:i/>
          <w:iCs/>
          <w:color w:val="EE105A"/>
          <w:sz w:val="19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</w:t>
      </w:r>
      <w:r w:rsidRPr="00F17856">
        <w:rPr>
          <w:rFonts w:ascii="Arial" w:eastAsia="Times New Roman" w:hAnsi="Arial" w:cs="Arial"/>
          <w:b/>
          <w:bCs/>
          <w:color w:val="EE105A"/>
          <w:sz w:val="19"/>
          <w:szCs w:val="19"/>
          <w:shd w:val="clear" w:color="auto" w:fill="FDFDFC"/>
          <w:lang w:eastAsia="ru-RU"/>
        </w:rPr>
        <w:t> </w:t>
      </w:r>
      <w:r w:rsidRPr="00F17856">
        <w:rPr>
          <w:rFonts w:ascii="Arial" w:eastAsia="Times New Roman" w:hAnsi="Arial" w:cs="Arial"/>
          <w:b/>
          <w:bCs/>
          <w:i/>
          <w:iCs/>
          <w:color w:val="EE105A"/>
          <w:sz w:val="19"/>
          <w:lang w:eastAsia="ru-RU"/>
        </w:rPr>
        <w:t>условий, сохранение жизни и здоровья воспитанников в процессе воспитания и организованного отдыха.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Коллектив ДОУ 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 строит свою работу на основе законодательных и инструктивно-директивных документов по разделам:</w:t>
      </w:r>
    </w:p>
    <w:p w:rsidR="00F17856" w:rsidRPr="00F17856" w:rsidRDefault="00F17856" w:rsidP="00F1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охрана жизни и здоровья детей;</w:t>
      </w:r>
    </w:p>
    <w:p w:rsidR="00F17856" w:rsidRPr="00F17856" w:rsidRDefault="00F17856" w:rsidP="00F1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противопожарная и техногенная безопасность;</w:t>
      </w:r>
    </w:p>
    <w:p w:rsidR="00F17856" w:rsidRPr="00F17856" w:rsidRDefault="00F17856" w:rsidP="00F1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предупреждение дорожно-транспортного травматизма;</w:t>
      </w:r>
    </w:p>
    <w:p w:rsidR="00F17856" w:rsidRPr="00F17856" w:rsidRDefault="00F17856" w:rsidP="00F1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обеспечение безопасности и усиление бдительности при угрозе террористических актов;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В эту работу включены все участники воспитательно-образовательного процесса: дети, сотрудники, родители.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F17856" w:rsidRPr="00F17856" w:rsidRDefault="00F17856" w:rsidP="00F1785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контроля за</w:t>
      </w:r>
      <w:proofErr w:type="gramEnd"/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 xml:space="preserve"> исполнением данных инструкций.</w:t>
      </w:r>
    </w:p>
    <w:p w:rsidR="00626B04" w:rsidRPr="00797CB7" w:rsidRDefault="00F17856" w:rsidP="00797CB7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7856">
        <w:rPr>
          <w:rFonts w:ascii="Arial" w:eastAsia="Times New Roman" w:hAnsi="Arial" w:cs="Arial"/>
          <w:i/>
          <w:iCs/>
          <w:color w:val="22251E"/>
          <w:sz w:val="19"/>
          <w:lang w:eastAsia="ru-RU"/>
        </w:rPr>
        <w:t>Работа с родителями носит профилактическую направленность и осуществляется в виде консультаций, проектной деятельности в соответствии с реализацией раздела программы по ОБЖ.</w:t>
      </w:r>
    </w:p>
    <w:sectPr w:rsidR="00626B04" w:rsidRPr="00797CB7" w:rsidSect="00590080">
      <w:pgSz w:w="11906" w:h="16838"/>
      <w:pgMar w:top="568" w:right="720" w:bottom="568" w:left="720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1D4"/>
    <w:multiLevelType w:val="multilevel"/>
    <w:tmpl w:val="ED5A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856"/>
    <w:rsid w:val="00002B33"/>
    <w:rsid w:val="00003652"/>
    <w:rsid w:val="00005A92"/>
    <w:rsid w:val="00011EA9"/>
    <w:rsid w:val="00016FC2"/>
    <w:rsid w:val="00025ED6"/>
    <w:rsid w:val="0005420E"/>
    <w:rsid w:val="00055114"/>
    <w:rsid w:val="000634C6"/>
    <w:rsid w:val="0006582D"/>
    <w:rsid w:val="000737B3"/>
    <w:rsid w:val="000818CD"/>
    <w:rsid w:val="0008236F"/>
    <w:rsid w:val="000864C5"/>
    <w:rsid w:val="0009139C"/>
    <w:rsid w:val="000939FB"/>
    <w:rsid w:val="00095AFC"/>
    <w:rsid w:val="000A416A"/>
    <w:rsid w:val="000A6E66"/>
    <w:rsid w:val="000B16C5"/>
    <w:rsid w:val="000B4E64"/>
    <w:rsid w:val="000C0E69"/>
    <w:rsid w:val="000C4E48"/>
    <w:rsid w:val="000C5EAC"/>
    <w:rsid w:val="000C7301"/>
    <w:rsid w:val="000D4ABF"/>
    <w:rsid w:val="0010033C"/>
    <w:rsid w:val="001054DF"/>
    <w:rsid w:val="00111487"/>
    <w:rsid w:val="001219FD"/>
    <w:rsid w:val="00122CFB"/>
    <w:rsid w:val="0012530E"/>
    <w:rsid w:val="0012561E"/>
    <w:rsid w:val="0012712E"/>
    <w:rsid w:val="0013319C"/>
    <w:rsid w:val="00140E63"/>
    <w:rsid w:val="00140EB7"/>
    <w:rsid w:val="001441C3"/>
    <w:rsid w:val="00145DDC"/>
    <w:rsid w:val="00155C54"/>
    <w:rsid w:val="0016625E"/>
    <w:rsid w:val="0016791B"/>
    <w:rsid w:val="00181445"/>
    <w:rsid w:val="00185763"/>
    <w:rsid w:val="00190460"/>
    <w:rsid w:val="0019353B"/>
    <w:rsid w:val="001A24D4"/>
    <w:rsid w:val="001A4F57"/>
    <w:rsid w:val="001C5B6E"/>
    <w:rsid w:val="001F12F4"/>
    <w:rsid w:val="001F3809"/>
    <w:rsid w:val="001F77AB"/>
    <w:rsid w:val="00213262"/>
    <w:rsid w:val="00225164"/>
    <w:rsid w:val="00225BAB"/>
    <w:rsid w:val="0023291C"/>
    <w:rsid w:val="0023487C"/>
    <w:rsid w:val="00237764"/>
    <w:rsid w:val="00261D6D"/>
    <w:rsid w:val="00265DF6"/>
    <w:rsid w:val="00265F56"/>
    <w:rsid w:val="002719A4"/>
    <w:rsid w:val="002745FE"/>
    <w:rsid w:val="002843E6"/>
    <w:rsid w:val="002866E1"/>
    <w:rsid w:val="00287DC7"/>
    <w:rsid w:val="00291EA4"/>
    <w:rsid w:val="00292B6A"/>
    <w:rsid w:val="002A18D6"/>
    <w:rsid w:val="002A2FA5"/>
    <w:rsid w:val="002A61D1"/>
    <w:rsid w:val="002B1003"/>
    <w:rsid w:val="002B456D"/>
    <w:rsid w:val="002C767A"/>
    <w:rsid w:val="002D1CDC"/>
    <w:rsid w:val="002D1F44"/>
    <w:rsid w:val="002D647B"/>
    <w:rsid w:val="002F048D"/>
    <w:rsid w:val="002F138B"/>
    <w:rsid w:val="002F5A4B"/>
    <w:rsid w:val="0031318B"/>
    <w:rsid w:val="00315B37"/>
    <w:rsid w:val="0032056F"/>
    <w:rsid w:val="00324001"/>
    <w:rsid w:val="00335E5B"/>
    <w:rsid w:val="0034338B"/>
    <w:rsid w:val="00345829"/>
    <w:rsid w:val="00374D02"/>
    <w:rsid w:val="00381660"/>
    <w:rsid w:val="003818E4"/>
    <w:rsid w:val="00383B4E"/>
    <w:rsid w:val="00390348"/>
    <w:rsid w:val="00394EC7"/>
    <w:rsid w:val="003954EA"/>
    <w:rsid w:val="00397332"/>
    <w:rsid w:val="003A41C9"/>
    <w:rsid w:val="003A5922"/>
    <w:rsid w:val="003A5F50"/>
    <w:rsid w:val="003A67CC"/>
    <w:rsid w:val="003A6E94"/>
    <w:rsid w:val="003B4EC1"/>
    <w:rsid w:val="003D20FA"/>
    <w:rsid w:val="003E5D61"/>
    <w:rsid w:val="00401CB1"/>
    <w:rsid w:val="004243BA"/>
    <w:rsid w:val="004270FF"/>
    <w:rsid w:val="0043491A"/>
    <w:rsid w:val="0044316D"/>
    <w:rsid w:val="004470ED"/>
    <w:rsid w:val="00454B43"/>
    <w:rsid w:val="00454C2A"/>
    <w:rsid w:val="00464ACF"/>
    <w:rsid w:val="0046784F"/>
    <w:rsid w:val="00472221"/>
    <w:rsid w:val="00482337"/>
    <w:rsid w:val="00493902"/>
    <w:rsid w:val="004B5E9B"/>
    <w:rsid w:val="004B716F"/>
    <w:rsid w:val="004C1C67"/>
    <w:rsid w:val="004D4EB9"/>
    <w:rsid w:val="004E3970"/>
    <w:rsid w:val="004E40F5"/>
    <w:rsid w:val="004E7D47"/>
    <w:rsid w:val="004F3D96"/>
    <w:rsid w:val="005027DF"/>
    <w:rsid w:val="0051116E"/>
    <w:rsid w:val="00515E4D"/>
    <w:rsid w:val="00516965"/>
    <w:rsid w:val="00531BB0"/>
    <w:rsid w:val="005321E8"/>
    <w:rsid w:val="00532E8D"/>
    <w:rsid w:val="00534987"/>
    <w:rsid w:val="0053636D"/>
    <w:rsid w:val="00542536"/>
    <w:rsid w:val="00542609"/>
    <w:rsid w:val="00556D02"/>
    <w:rsid w:val="005632EB"/>
    <w:rsid w:val="00580B0C"/>
    <w:rsid w:val="0058686B"/>
    <w:rsid w:val="0058740B"/>
    <w:rsid w:val="00590080"/>
    <w:rsid w:val="00595B30"/>
    <w:rsid w:val="00596ED7"/>
    <w:rsid w:val="005A20B9"/>
    <w:rsid w:val="005A33AB"/>
    <w:rsid w:val="005A3A76"/>
    <w:rsid w:val="005B1703"/>
    <w:rsid w:val="005B4905"/>
    <w:rsid w:val="005B670E"/>
    <w:rsid w:val="005D1BBD"/>
    <w:rsid w:val="005E50DF"/>
    <w:rsid w:val="005F09EF"/>
    <w:rsid w:val="00604FFA"/>
    <w:rsid w:val="00607A15"/>
    <w:rsid w:val="00626680"/>
    <w:rsid w:val="00626B04"/>
    <w:rsid w:val="00631E3E"/>
    <w:rsid w:val="0063531A"/>
    <w:rsid w:val="00646358"/>
    <w:rsid w:val="00650856"/>
    <w:rsid w:val="00657A03"/>
    <w:rsid w:val="00692B0A"/>
    <w:rsid w:val="006950A1"/>
    <w:rsid w:val="00695145"/>
    <w:rsid w:val="006C0499"/>
    <w:rsid w:val="006C506C"/>
    <w:rsid w:val="006C5EE2"/>
    <w:rsid w:val="006D5CE6"/>
    <w:rsid w:val="006F4A67"/>
    <w:rsid w:val="006F6AD1"/>
    <w:rsid w:val="0070419E"/>
    <w:rsid w:val="00704524"/>
    <w:rsid w:val="00713F1E"/>
    <w:rsid w:val="007154BD"/>
    <w:rsid w:val="00717008"/>
    <w:rsid w:val="00717394"/>
    <w:rsid w:val="0074147C"/>
    <w:rsid w:val="007416AC"/>
    <w:rsid w:val="00744EBD"/>
    <w:rsid w:val="00754131"/>
    <w:rsid w:val="00754402"/>
    <w:rsid w:val="00767963"/>
    <w:rsid w:val="007740F0"/>
    <w:rsid w:val="00787FBE"/>
    <w:rsid w:val="00797CB7"/>
    <w:rsid w:val="007B23C2"/>
    <w:rsid w:val="007B4C90"/>
    <w:rsid w:val="007B752C"/>
    <w:rsid w:val="007C667D"/>
    <w:rsid w:val="007D1D40"/>
    <w:rsid w:val="007D5E04"/>
    <w:rsid w:val="007E143E"/>
    <w:rsid w:val="007E1839"/>
    <w:rsid w:val="007E3AFE"/>
    <w:rsid w:val="007F143F"/>
    <w:rsid w:val="007F2D92"/>
    <w:rsid w:val="008069C2"/>
    <w:rsid w:val="0081496C"/>
    <w:rsid w:val="0081551F"/>
    <w:rsid w:val="00822E52"/>
    <w:rsid w:val="00823BAB"/>
    <w:rsid w:val="00832E73"/>
    <w:rsid w:val="00834BF9"/>
    <w:rsid w:val="00842221"/>
    <w:rsid w:val="00851431"/>
    <w:rsid w:val="0086022F"/>
    <w:rsid w:val="00862A85"/>
    <w:rsid w:val="008654E5"/>
    <w:rsid w:val="00871CDD"/>
    <w:rsid w:val="0087714A"/>
    <w:rsid w:val="00881369"/>
    <w:rsid w:val="00884A62"/>
    <w:rsid w:val="00886159"/>
    <w:rsid w:val="00886A35"/>
    <w:rsid w:val="00891943"/>
    <w:rsid w:val="00894D27"/>
    <w:rsid w:val="00897816"/>
    <w:rsid w:val="008A0002"/>
    <w:rsid w:val="008A685C"/>
    <w:rsid w:val="008B4BBA"/>
    <w:rsid w:val="008C2272"/>
    <w:rsid w:val="008C32D4"/>
    <w:rsid w:val="008D0E8D"/>
    <w:rsid w:val="008D3880"/>
    <w:rsid w:val="008D5DA6"/>
    <w:rsid w:val="008E5339"/>
    <w:rsid w:val="008F1252"/>
    <w:rsid w:val="00900631"/>
    <w:rsid w:val="0091073A"/>
    <w:rsid w:val="00910B93"/>
    <w:rsid w:val="00915275"/>
    <w:rsid w:val="00927404"/>
    <w:rsid w:val="00930FA5"/>
    <w:rsid w:val="00932924"/>
    <w:rsid w:val="00932CD4"/>
    <w:rsid w:val="00957170"/>
    <w:rsid w:val="00963A71"/>
    <w:rsid w:val="00964446"/>
    <w:rsid w:val="00976E31"/>
    <w:rsid w:val="00983CDC"/>
    <w:rsid w:val="00985094"/>
    <w:rsid w:val="009854B7"/>
    <w:rsid w:val="00991B5B"/>
    <w:rsid w:val="00994D71"/>
    <w:rsid w:val="009A29E5"/>
    <w:rsid w:val="009A75DF"/>
    <w:rsid w:val="009B06F8"/>
    <w:rsid w:val="009B0983"/>
    <w:rsid w:val="009B0BD3"/>
    <w:rsid w:val="009C790D"/>
    <w:rsid w:val="009D2231"/>
    <w:rsid w:val="009E46E6"/>
    <w:rsid w:val="00A04271"/>
    <w:rsid w:val="00A06BF3"/>
    <w:rsid w:val="00A1081A"/>
    <w:rsid w:val="00A12FD9"/>
    <w:rsid w:val="00A1558F"/>
    <w:rsid w:val="00A166DA"/>
    <w:rsid w:val="00A17DB5"/>
    <w:rsid w:val="00A25C2C"/>
    <w:rsid w:val="00A3147C"/>
    <w:rsid w:val="00A4731B"/>
    <w:rsid w:val="00A5385D"/>
    <w:rsid w:val="00A55A27"/>
    <w:rsid w:val="00A6229E"/>
    <w:rsid w:val="00A8594B"/>
    <w:rsid w:val="00A85D33"/>
    <w:rsid w:val="00A869C4"/>
    <w:rsid w:val="00A9260B"/>
    <w:rsid w:val="00A949DB"/>
    <w:rsid w:val="00AB2CA7"/>
    <w:rsid w:val="00AC1FE5"/>
    <w:rsid w:val="00AC79FE"/>
    <w:rsid w:val="00AE298A"/>
    <w:rsid w:val="00AE4FB0"/>
    <w:rsid w:val="00AF4E10"/>
    <w:rsid w:val="00B1547D"/>
    <w:rsid w:val="00B21EA6"/>
    <w:rsid w:val="00B26B5D"/>
    <w:rsid w:val="00B32180"/>
    <w:rsid w:val="00B41652"/>
    <w:rsid w:val="00B467E0"/>
    <w:rsid w:val="00B52A85"/>
    <w:rsid w:val="00B52C75"/>
    <w:rsid w:val="00B60763"/>
    <w:rsid w:val="00B64615"/>
    <w:rsid w:val="00B65DFF"/>
    <w:rsid w:val="00B74264"/>
    <w:rsid w:val="00B759F4"/>
    <w:rsid w:val="00B812C6"/>
    <w:rsid w:val="00B9071C"/>
    <w:rsid w:val="00B928DB"/>
    <w:rsid w:val="00B94F00"/>
    <w:rsid w:val="00B95EED"/>
    <w:rsid w:val="00B96FD8"/>
    <w:rsid w:val="00BA072C"/>
    <w:rsid w:val="00BA4154"/>
    <w:rsid w:val="00BA68B6"/>
    <w:rsid w:val="00BA6B66"/>
    <w:rsid w:val="00BB1305"/>
    <w:rsid w:val="00BB4856"/>
    <w:rsid w:val="00BB6B84"/>
    <w:rsid w:val="00BC1D3F"/>
    <w:rsid w:val="00BD458D"/>
    <w:rsid w:val="00BE5141"/>
    <w:rsid w:val="00C12FD7"/>
    <w:rsid w:val="00C137D6"/>
    <w:rsid w:val="00C1411E"/>
    <w:rsid w:val="00C22E17"/>
    <w:rsid w:val="00C25D02"/>
    <w:rsid w:val="00C314E1"/>
    <w:rsid w:val="00C45F9E"/>
    <w:rsid w:val="00C46D6B"/>
    <w:rsid w:val="00C530FB"/>
    <w:rsid w:val="00C55D04"/>
    <w:rsid w:val="00C6270D"/>
    <w:rsid w:val="00C86791"/>
    <w:rsid w:val="00C8770E"/>
    <w:rsid w:val="00C95B34"/>
    <w:rsid w:val="00C97221"/>
    <w:rsid w:val="00CA0926"/>
    <w:rsid w:val="00CA15F0"/>
    <w:rsid w:val="00CA28EB"/>
    <w:rsid w:val="00CA2E26"/>
    <w:rsid w:val="00CB0A68"/>
    <w:rsid w:val="00CB21FC"/>
    <w:rsid w:val="00CB60BE"/>
    <w:rsid w:val="00CB6354"/>
    <w:rsid w:val="00CC1C17"/>
    <w:rsid w:val="00CC4867"/>
    <w:rsid w:val="00CC5109"/>
    <w:rsid w:val="00CF068A"/>
    <w:rsid w:val="00CF4E49"/>
    <w:rsid w:val="00D00641"/>
    <w:rsid w:val="00D07A6F"/>
    <w:rsid w:val="00D20D96"/>
    <w:rsid w:val="00D20FC0"/>
    <w:rsid w:val="00D21353"/>
    <w:rsid w:val="00D254A4"/>
    <w:rsid w:val="00D36D6D"/>
    <w:rsid w:val="00D414E0"/>
    <w:rsid w:val="00D426DA"/>
    <w:rsid w:val="00D43761"/>
    <w:rsid w:val="00D50926"/>
    <w:rsid w:val="00D52019"/>
    <w:rsid w:val="00D52FCB"/>
    <w:rsid w:val="00D5509F"/>
    <w:rsid w:val="00D60F2D"/>
    <w:rsid w:val="00D64044"/>
    <w:rsid w:val="00D72A7C"/>
    <w:rsid w:val="00D73325"/>
    <w:rsid w:val="00D82F5F"/>
    <w:rsid w:val="00D94B51"/>
    <w:rsid w:val="00DA1DF5"/>
    <w:rsid w:val="00DB0493"/>
    <w:rsid w:val="00DB490B"/>
    <w:rsid w:val="00DB6F5F"/>
    <w:rsid w:val="00DB77C5"/>
    <w:rsid w:val="00DE3F5F"/>
    <w:rsid w:val="00DE53DF"/>
    <w:rsid w:val="00DF0AA6"/>
    <w:rsid w:val="00DF2846"/>
    <w:rsid w:val="00DF4644"/>
    <w:rsid w:val="00DF69F4"/>
    <w:rsid w:val="00E0071C"/>
    <w:rsid w:val="00E01CA8"/>
    <w:rsid w:val="00E02F16"/>
    <w:rsid w:val="00E10928"/>
    <w:rsid w:val="00E219F5"/>
    <w:rsid w:val="00E230BA"/>
    <w:rsid w:val="00E23ADC"/>
    <w:rsid w:val="00E23EE7"/>
    <w:rsid w:val="00E31F9E"/>
    <w:rsid w:val="00E32410"/>
    <w:rsid w:val="00E336BD"/>
    <w:rsid w:val="00E3429A"/>
    <w:rsid w:val="00E348C8"/>
    <w:rsid w:val="00E43167"/>
    <w:rsid w:val="00E43A52"/>
    <w:rsid w:val="00E51409"/>
    <w:rsid w:val="00E5387A"/>
    <w:rsid w:val="00E539CA"/>
    <w:rsid w:val="00E544BC"/>
    <w:rsid w:val="00E557D9"/>
    <w:rsid w:val="00E919B4"/>
    <w:rsid w:val="00E921B5"/>
    <w:rsid w:val="00E9610E"/>
    <w:rsid w:val="00E97268"/>
    <w:rsid w:val="00EB4F63"/>
    <w:rsid w:val="00EC66A6"/>
    <w:rsid w:val="00ED6FB9"/>
    <w:rsid w:val="00EE5BE8"/>
    <w:rsid w:val="00EE7954"/>
    <w:rsid w:val="00EF4F44"/>
    <w:rsid w:val="00F0156B"/>
    <w:rsid w:val="00F04BB2"/>
    <w:rsid w:val="00F12DE1"/>
    <w:rsid w:val="00F13FCE"/>
    <w:rsid w:val="00F1563A"/>
    <w:rsid w:val="00F17856"/>
    <w:rsid w:val="00F17EA7"/>
    <w:rsid w:val="00F23C81"/>
    <w:rsid w:val="00F25BFE"/>
    <w:rsid w:val="00F412B9"/>
    <w:rsid w:val="00F43463"/>
    <w:rsid w:val="00F46E72"/>
    <w:rsid w:val="00F57714"/>
    <w:rsid w:val="00F654B3"/>
    <w:rsid w:val="00F72F9E"/>
    <w:rsid w:val="00F86BE5"/>
    <w:rsid w:val="00FA1438"/>
    <w:rsid w:val="00FA6D4C"/>
    <w:rsid w:val="00FB2A35"/>
    <w:rsid w:val="00FC5684"/>
    <w:rsid w:val="00FC7CCF"/>
    <w:rsid w:val="00FD0CC7"/>
    <w:rsid w:val="00FD3A30"/>
    <w:rsid w:val="00FD75B4"/>
    <w:rsid w:val="00FE0A97"/>
    <w:rsid w:val="00FE1178"/>
    <w:rsid w:val="00FF29E9"/>
    <w:rsid w:val="00FF73B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04"/>
  </w:style>
  <w:style w:type="paragraph" w:styleId="1">
    <w:name w:val="heading 1"/>
    <w:basedOn w:val="a"/>
    <w:link w:val="10"/>
    <w:uiPriority w:val="9"/>
    <w:qFormat/>
    <w:rsid w:val="00F17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F178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8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1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856"/>
    <w:rPr>
      <w:i/>
      <w:iCs/>
    </w:rPr>
  </w:style>
  <w:style w:type="character" w:styleId="a5">
    <w:name w:val="Hyperlink"/>
    <w:basedOn w:val="a0"/>
    <w:uiPriority w:val="99"/>
    <w:semiHidden/>
    <w:unhideWhenUsed/>
    <w:rsid w:val="00F17856"/>
    <w:rPr>
      <w:color w:val="0000FF"/>
      <w:u w:val="single"/>
    </w:rPr>
  </w:style>
  <w:style w:type="character" w:styleId="a6">
    <w:name w:val="Strong"/>
    <w:basedOn w:val="a0"/>
    <w:uiPriority w:val="22"/>
    <w:qFormat/>
    <w:rsid w:val="00F17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ussur27.jimdo.com/%D0%B1%D0%B5%D0%B7%D0%BE%D0%BF%D0%B0%D1%81%D0%BD%D0%BE%D1%81%D1%82%D1%8C-%D0%BE%D0%B1%D1%80%D0%B0%D0%B7%D0%BE%D0%B2%D0%B0%D1%82%D0%B5%D0%BB%D1%8C%D0%BD%D0%BE%D0%B3%D0%BE-%D1%83%D1%87%D1%80%D0%B5%D0%B6%D0%B4%D0%B5%D0%BD%D0%B8%D1%8F/%D0%BF%D0%B0%D0%BC%D1%8F%D1%82%D0%BA%D0%B0-%D1%83%D1%80%D0%BE%D0%B2%D0%B5%D0%BD%D1%8C-%D1%82%D0%B5%D1%80%D1%80%D0%BE%D1%80%D0%B8%D1%81%D1%82%D0%B8%D1%87%D0%B5%D1%81%D0%BA%D0%BE%D0%B9-%D0%B1%D0%B5%D0%B7%D0%BE%D0%BF%D0%B0%D1%81%D0%BD%D0%BE%D1%81%D1%82%D0%B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-ussur27.jimdo.com/%D0%BC%D0%B0%D1%80%D1%88%D1%80%D1%83%D1%82-%D0%B1%D0%B5%D0%B7%D0%BE%D0%BF%D0%B0%D1%81%D0%BD%D0%BE%D0%B3%D0%BE-%D0%B4%D0%B2%D0%B8%D0%B6%D0%B5%D0%BD%D0%B8%D1%8F-%D0%B2-%D0%B4%D0%B5%D1%82%D1%81%D0%BA%D0%B8%D0%B9-%D1%81%D0%B0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jgms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iencepo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bja/ky7r1Yn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4</cp:revision>
  <dcterms:created xsi:type="dcterms:W3CDTF">2018-11-01T09:56:00Z</dcterms:created>
  <dcterms:modified xsi:type="dcterms:W3CDTF">2019-02-20T01:41:00Z</dcterms:modified>
</cp:coreProperties>
</file>